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INTERNATIONAL CONFERENCE ON ENERGY AND INFRASTRUCTURE MANAGEMENT</w:t>
      </w: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(ICEIM-2016)</w:t>
      </w: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924DF">
        <w:rPr>
          <w:rFonts w:ascii="Times New Roman" w:hAnsi="Times New Roman" w:cs="Times New Roman"/>
          <w:bCs/>
          <w:i/>
          <w:sz w:val="24"/>
          <w:szCs w:val="24"/>
        </w:rPr>
        <w:t>[FEBRUARY 18-19, 2016]</w:t>
      </w: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4DF">
        <w:rPr>
          <w:rFonts w:ascii="Times New Roman" w:hAnsi="Times New Roman" w:cs="Times New Roman"/>
          <w:b/>
          <w:bCs/>
          <w:sz w:val="24"/>
          <w:szCs w:val="24"/>
        </w:rPr>
        <w:t>SCHOOL OF PETROLEUM MANAGEMENT,</w:t>
      </w: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DF">
        <w:rPr>
          <w:rFonts w:ascii="Times New Roman" w:hAnsi="Times New Roman" w:cs="Times New Roman"/>
          <w:b/>
          <w:bCs/>
          <w:sz w:val="24"/>
          <w:szCs w:val="24"/>
        </w:rPr>
        <w:t xml:space="preserve">PANDIT DEENDAYAL PETROLEUM UNIVERSITY, </w:t>
      </w:r>
      <w:r w:rsidRPr="009924DF">
        <w:rPr>
          <w:rFonts w:ascii="Times New Roman" w:hAnsi="Times New Roman" w:cs="Times New Roman"/>
          <w:b/>
          <w:sz w:val="24"/>
          <w:szCs w:val="24"/>
        </w:rPr>
        <w:t>GANDHINAGAR</w:t>
      </w: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b/>
          <w:bCs/>
          <w:sz w:val="24"/>
          <w:szCs w:val="24"/>
          <w:u w:val="single"/>
        </w:rPr>
        <w:t>CONFERENCE SCHEDULE</w:t>
      </w: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FD" w:rsidRPr="009924DF" w:rsidRDefault="00AA61FD" w:rsidP="00AA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FD" w:rsidRPr="009924DF" w:rsidRDefault="00AA61FD" w:rsidP="00AA6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70C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bCs/>
          <w:i/>
          <w:color w:val="0070C0"/>
          <w:sz w:val="24"/>
          <w:szCs w:val="24"/>
          <w:u w:val="single"/>
        </w:rPr>
        <w:t>FEBRUARY 18, 2016 (THURSDAY)</w:t>
      </w:r>
    </w:p>
    <w:p w:rsidR="00AA61FD" w:rsidRPr="009924DF" w:rsidRDefault="00AA61FD" w:rsidP="00AA61F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A61FD" w:rsidRPr="009924DF" w:rsidTr="00AA61FD">
        <w:trPr>
          <w:trHeight w:val="443"/>
        </w:trPr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Timing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Venue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8:30-9:30 am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Registration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 Area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9:30-11:00 am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Inaugural Session</w:t>
            </w:r>
            <w:r w:rsidR="004439FF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AB1C15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11:00-11:30 am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High Tea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 Area</w:t>
            </w:r>
          </w:p>
        </w:tc>
      </w:tr>
      <w:tr w:rsidR="00AA61FD" w:rsidRPr="009924DF" w:rsidTr="004439FF">
        <w:trPr>
          <w:trHeight w:val="249"/>
        </w:trPr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11:30am-1:00 pm</w:t>
            </w:r>
          </w:p>
        </w:tc>
        <w:tc>
          <w:tcPr>
            <w:tcW w:w="3081" w:type="dxa"/>
          </w:tcPr>
          <w:p w:rsidR="00AA61FD" w:rsidRPr="009924DF" w:rsidRDefault="00AA61FD" w:rsidP="004439F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</w:t>
            </w:r>
            <w:r w:rsidR="004439FF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39FF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CR-1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1:00-2:00 pm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Lunch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 Area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2:00-3:30 pm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Round Table- 1*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3:30-4:00 pm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Tea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Lawn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4:00-5:30 pm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Session- 2*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CR-1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4:00-5:30 pm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Session- 3*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CR-2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5:30-6:30 pm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Tea</w:t>
            </w:r>
          </w:p>
        </w:tc>
        <w:tc>
          <w:tcPr>
            <w:tcW w:w="3081" w:type="dxa"/>
          </w:tcPr>
          <w:p w:rsidR="00AA61FD" w:rsidRPr="009924DF" w:rsidRDefault="004439FF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Lawn</w:t>
            </w:r>
          </w:p>
        </w:tc>
      </w:tr>
      <w:tr w:rsidR="00AA61FD" w:rsidRPr="009924DF" w:rsidTr="00AA61FD">
        <w:tc>
          <w:tcPr>
            <w:tcW w:w="3080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6:30-9:00 pm</w:t>
            </w:r>
          </w:p>
        </w:tc>
        <w:tc>
          <w:tcPr>
            <w:tcW w:w="3081" w:type="dxa"/>
          </w:tcPr>
          <w:p w:rsidR="00AA61FD" w:rsidRPr="009924DF" w:rsidRDefault="004439FF" w:rsidP="004439F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Cultural Programme / Site Seeing</w:t>
            </w:r>
            <w:r w:rsidR="003B2C32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Dinner</w:t>
            </w:r>
          </w:p>
        </w:tc>
        <w:tc>
          <w:tcPr>
            <w:tcW w:w="3081" w:type="dxa"/>
          </w:tcPr>
          <w:p w:rsidR="00AA61FD" w:rsidRPr="009924DF" w:rsidRDefault="00AA61FD" w:rsidP="00AA61F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1FD" w:rsidRPr="009924DF" w:rsidRDefault="00AA61FD" w:rsidP="004439F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FF" w:rsidRPr="009924DF" w:rsidRDefault="004439FF" w:rsidP="004439F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*Please Note:</w:t>
      </w:r>
    </w:p>
    <w:p w:rsidR="004439FF" w:rsidRPr="009924DF" w:rsidRDefault="004439FF" w:rsidP="004439F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439FF" w:rsidRPr="009924DF" w:rsidRDefault="004439FF" w:rsidP="00443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DF">
        <w:rPr>
          <w:rFonts w:ascii="Times New Roman" w:hAnsi="Times New Roman" w:cs="Times New Roman"/>
          <w:b/>
          <w:bCs/>
          <w:sz w:val="24"/>
          <w:szCs w:val="24"/>
        </w:rPr>
        <w:t>Technical Session-1:</w:t>
      </w:r>
      <w:r w:rsidRPr="009924DF">
        <w:rPr>
          <w:rFonts w:ascii="Times New Roman" w:hAnsi="Times New Roman" w:cs="Times New Roman"/>
          <w:bCs/>
          <w:sz w:val="24"/>
          <w:szCs w:val="24"/>
        </w:rPr>
        <w:t xml:space="preserve"> Theme- </w:t>
      </w:r>
      <w:r w:rsidRPr="009924DF">
        <w:rPr>
          <w:rFonts w:ascii="Times New Roman" w:hAnsi="Times New Roman" w:cs="Times New Roman"/>
          <w:sz w:val="24"/>
          <w:szCs w:val="24"/>
        </w:rPr>
        <w:t xml:space="preserve">Business &amp; Technology Management </w:t>
      </w:r>
    </w:p>
    <w:p w:rsidR="00AB1C15" w:rsidRPr="009924DF" w:rsidRDefault="004439FF" w:rsidP="00AB1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bCs/>
          <w:sz w:val="24"/>
          <w:szCs w:val="24"/>
        </w:rPr>
        <w:t>Technical Session-2:</w:t>
      </w:r>
      <w:r w:rsidRPr="009924DF">
        <w:rPr>
          <w:rFonts w:ascii="Times New Roman" w:hAnsi="Times New Roman" w:cs="Times New Roman"/>
          <w:bCs/>
          <w:sz w:val="24"/>
          <w:szCs w:val="24"/>
        </w:rPr>
        <w:t xml:space="preserve"> Theme- </w:t>
      </w:r>
      <w:r w:rsidR="00AB1C15" w:rsidRPr="009924DF">
        <w:rPr>
          <w:rFonts w:ascii="Times New Roman" w:hAnsi="Times New Roman" w:cs="Times New Roman"/>
          <w:sz w:val="24"/>
          <w:szCs w:val="24"/>
        </w:rPr>
        <w:t>Regulatory and Policy Framework</w:t>
      </w:r>
    </w:p>
    <w:p w:rsidR="00AB1C15" w:rsidRPr="009924DF" w:rsidRDefault="00AB1C15" w:rsidP="00AB1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Technical Session-3:</w:t>
      </w:r>
      <w:r w:rsidRPr="009924DF">
        <w:rPr>
          <w:rFonts w:ascii="Times New Roman" w:hAnsi="Times New Roman" w:cs="Times New Roman"/>
          <w:sz w:val="24"/>
          <w:szCs w:val="24"/>
        </w:rPr>
        <w:t xml:space="preserve"> Marketing/Business Development</w:t>
      </w:r>
    </w:p>
    <w:p w:rsidR="00AB1C15" w:rsidRPr="009924DF" w:rsidRDefault="00AB1C15" w:rsidP="00AB1C15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Round Table-1:</w:t>
      </w:r>
      <w:r w:rsidRPr="009924DF">
        <w:rPr>
          <w:rFonts w:ascii="Times New Roman" w:hAnsi="Times New Roman" w:cs="Times New Roman"/>
          <w:sz w:val="24"/>
          <w:szCs w:val="24"/>
        </w:rPr>
        <w:t xml:space="preserve"> </w:t>
      </w:r>
      <w:r w:rsidR="00DD496D"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‘</w:t>
      </w:r>
      <w:r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Energy &amp; Infrastructure Managemen</w:t>
      </w:r>
      <w:r w:rsidR="00DD496D"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 in Changing Global Dynamics’</w:t>
      </w:r>
      <w:r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with a focus on Indo-USA Cooperation in Energy Sector </w:t>
      </w:r>
      <w:r w:rsidR="00927404"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Delegation from USIBC</w:t>
      </w:r>
      <w:r w:rsidR="00927404" w:rsidRPr="009924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4439FF" w:rsidRPr="009924DF" w:rsidRDefault="004439FF" w:rsidP="004439F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439FF" w:rsidRPr="009924DF" w:rsidRDefault="004439FF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>
      <w:p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br w:type="page"/>
      </w:r>
    </w:p>
    <w:p w:rsidR="004439FF" w:rsidRPr="009924DF" w:rsidRDefault="00AB1C15" w:rsidP="004439FF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**Please Note:</w:t>
      </w:r>
    </w:p>
    <w:p w:rsidR="00AB1C15" w:rsidRPr="009924DF" w:rsidRDefault="00AB1C15" w:rsidP="00AB1C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b/>
          <w:sz w:val="24"/>
          <w:szCs w:val="24"/>
          <w:u w:val="single"/>
        </w:rPr>
        <w:t>Inaugural Session Details</w:t>
      </w:r>
    </w:p>
    <w:tbl>
      <w:tblPr>
        <w:tblStyle w:val="TableGrid1"/>
        <w:tblW w:w="9918" w:type="dxa"/>
        <w:tblLook w:val="04A0"/>
      </w:tblPr>
      <w:tblGrid>
        <w:gridCol w:w="3348"/>
        <w:gridCol w:w="2790"/>
        <w:gridCol w:w="3780"/>
      </w:tblGrid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Timing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Dignitaries</w:t>
            </w:r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Designation</w:t>
            </w:r>
          </w:p>
        </w:tc>
      </w:tr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09:30-9:35 AM</w:t>
            </w: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C </w:t>
            </w:r>
            <w:proofErr w:type="spellStart"/>
            <w:r w:rsidRPr="0099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Gopalkrishnan</w:t>
            </w:r>
            <w:proofErr w:type="spellEnd"/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Director, SPM-PDPU</w:t>
            </w:r>
          </w:p>
        </w:tc>
      </w:tr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7629C3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09:35-09:50</w:t>
            </w:r>
            <w:r w:rsidR="00AB1C15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. D J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Pandian</w:t>
            </w:r>
            <w:proofErr w:type="spellEnd"/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Director General, PDPU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Ex-Chief Secretary,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Government of Gujarat</w:t>
            </w:r>
          </w:p>
        </w:tc>
      </w:tr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7629C3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09:50-10:10</w:t>
            </w:r>
            <w:r w:rsidR="00AB1C15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Dr. Tim Coburn</w:t>
            </w:r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Director of Master of Energy Business Program, Collins College of Business University of Tulsa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C3" w:rsidRPr="009924DF" w:rsidTr="00B330DE">
        <w:tc>
          <w:tcPr>
            <w:tcW w:w="3348" w:type="dxa"/>
            <w:vAlign w:val="center"/>
          </w:tcPr>
          <w:p w:rsidR="007629C3" w:rsidRPr="009924DF" w:rsidRDefault="007629C3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10:10-10:30 AM</w:t>
            </w:r>
          </w:p>
        </w:tc>
        <w:tc>
          <w:tcPr>
            <w:tcW w:w="2790" w:type="dxa"/>
            <w:vAlign w:val="center"/>
          </w:tcPr>
          <w:p w:rsidR="007629C3" w:rsidRPr="009924DF" w:rsidRDefault="007629C3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Narendra Taneja</w:t>
            </w:r>
          </w:p>
        </w:tc>
        <w:tc>
          <w:tcPr>
            <w:tcW w:w="3780" w:type="dxa"/>
            <w:vAlign w:val="center"/>
          </w:tcPr>
          <w:p w:rsidR="007629C3" w:rsidRPr="009924DF" w:rsidRDefault="007629C3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National Convener, Energy Cell and Advisor to Government of India</w:t>
            </w:r>
          </w:p>
        </w:tc>
      </w:tr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C96A0C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10:30-10:5</w:t>
            </w:r>
            <w:r w:rsidR="007629C3" w:rsidRPr="00992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C15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Saurabhbhai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Hon’ble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Minister of Finance, Energy and Petrochemicals, Mines Minerals, Cottage Industries, Salt Industries, Printing and Stationery, Planning, Tourism, Civil aviation</w:t>
            </w:r>
          </w:p>
        </w:tc>
      </w:tr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647210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10:30-10:50</w:t>
            </w:r>
            <w:r w:rsidR="00AB1C15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Ambani</w:t>
            </w:r>
            <w:proofErr w:type="spellEnd"/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Chairman &amp; MD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Reliance Industries Ltd. 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President -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Deendayal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Petroleum University 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15" w:rsidRPr="009924DF" w:rsidTr="00B330DE">
        <w:tc>
          <w:tcPr>
            <w:tcW w:w="3348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10:55-11:00 AM</w:t>
            </w:r>
          </w:p>
        </w:tc>
        <w:tc>
          <w:tcPr>
            <w:tcW w:w="279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Kaushal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Kishore</w:t>
            </w:r>
            <w:proofErr w:type="spellEnd"/>
          </w:p>
        </w:tc>
        <w:tc>
          <w:tcPr>
            <w:tcW w:w="3780" w:type="dxa"/>
            <w:vAlign w:val="center"/>
          </w:tcPr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Organizing Secretary: ICEIM-2016</w:t>
            </w:r>
          </w:p>
          <w:p w:rsidR="00AB1C15" w:rsidRPr="009924DF" w:rsidRDefault="00AB1C15" w:rsidP="00AB1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C15" w:rsidRPr="009924DF" w:rsidRDefault="00AB1C15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 w:rsidP="004439FF">
      <w:pPr>
        <w:rPr>
          <w:rFonts w:ascii="Times New Roman" w:hAnsi="Times New Roman" w:cs="Times New Roman"/>
          <w:sz w:val="24"/>
          <w:szCs w:val="24"/>
        </w:rPr>
      </w:pPr>
    </w:p>
    <w:p w:rsidR="00AB1C15" w:rsidRPr="009924DF" w:rsidRDefault="00AB1C15">
      <w:p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br w:type="page"/>
      </w:r>
    </w:p>
    <w:p w:rsidR="007D29E5" w:rsidRPr="009924DF" w:rsidRDefault="007D29E5" w:rsidP="007D29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924DF">
        <w:rPr>
          <w:rFonts w:ascii="Times New Roman" w:hAnsi="Times New Roman" w:cs="Times New Roman"/>
          <w:bCs/>
          <w:i/>
          <w:color w:val="0070C0"/>
          <w:sz w:val="24"/>
          <w:szCs w:val="24"/>
          <w:u w:val="single"/>
        </w:rPr>
        <w:lastRenderedPageBreak/>
        <w:t>FEBRUARY 19, 2016 (FRIDAY)</w:t>
      </w:r>
    </w:p>
    <w:p w:rsidR="007D29E5" w:rsidRPr="009924DF" w:rsidRDefault="007D29E5" w:rsidP="007D29E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B1C15" w:rsidRPr="009924DF" w:rsidTr="00B330DE">
        <w:trPr>
          <w:trHeight w:val="443"/>
        </w:trPr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Timing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Venue</w:t>
            </w:r>
          </w:p>
        </w:tc>
      </w:tr>
      <w:tr w:rsidR="00AB1C15" w:rsidRPr="009924DF" w:rsidTr="00B330DE"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8:30-9:30 am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Registration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 Area</w:t>
            </w:r>
          </w:p>
        </w:tc>
      </w:tr>
      <w:tr w:rsidR="00AB1C15" w:rsidRPr="009924DF" w:rsidTr="00B330DE"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9:30-11:00 am</w:t>
            </w:r>
          </w:p>
        </w:tc>
        <w:tc>
          <w:tcPr>
            <w:tcW w:w="3081" w:type="dxa"/>
          </w:tcPr>
          <w:p w:rsidR="00AB1C15" w:rsidRPr="009924DF" w:rsidRDefault="00AB1C15" w:rsidP="00AB1C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Session- 4*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CR-1</w:t>
            </w:r>
          </w:p>
        </w:tc>
      </w:tr>
      <w:tr w:rsidR="007D29E5" w:rsidRPr="009924DF" w:rsidTr="00B330DE">
        <w:tc>
          <w:tcPr>
            <w:tcW w:w="3080" w:type="dxa"/>
          </w:tcPr>
          <w:p w:rsidR="007D29E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9:30-11:00 am</w:t>
            </w:r>
          </w:p>
        </w:tc>
        <w:tc>
          <w:tcPr>
            <w:tcW w:w="3081" w:type="dxa"/>
          </w:tcPr>
          <w:p w:rsidR="007D29E5" w:rsidRPr="009924DF" w:rsidRDefault="007D29E5" w:rsidP="00AB1C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Session- 5*</w:t>
            </w:r>
          </w:p>
        </w:tc>
        <w:tc>
          <w:tcPr>
            <w:tcW w:w="3081" w:type="dxa"/>
          </w:tcPr>
          <w:p w:rsidR="007D29E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CR-2</w:t>
            </w:r>
          </w:p>
        </w:tc>
      </w:tr>
      <w:tr w:rsidR="00AB1C15" w:rsidRPr="009924DF" w:rsidTr="00B330DE"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11:00-11:30 am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Tea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 Area</w:t>
            </w:r>
          </w:p>
        </w:tc>
      </w:tr>
      <w:tr w:rsidR="00AB1C15" w:rsidRPr="009924DF" w:rsidTr="00B330DE">
        <w:trPr>
          <w:trHeight w:val="249"/>
        </w:trPr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11:30am-1:00 pm</w:t>
            </w:r>
          </w:p>
        </w:tc>
        <w:tc>
          <w:tcPr>
            <w:tcW w:w="3081" w:type="dxa"/>
          </w:tcPr>
          <w:p w:rsidR="00AB1C1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Round Table</w:t>
            </w:r>
            <w:r w:rsidR="00AB1C15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2*</w:t>
            </w:r>
            <w:r w:rsidR="00AB1C15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081" w:type="dxa"/>
          </w:tcPr>
          <w:p w:rsidR="00AB1C1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</w:t>
            </w:r>
          </w:p>
        </w:tc>
      </w:tr>
      <w:tr w:rsidR="00AB1C15" w:rsidRPr="009924DF" w:rsidTr="00B330DE"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1:00-2:00 pm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Lunch</w:t>
            </w:r>
          </w:p>
        </w:tc>
        <w:tc>
          <w:tcPr>
            <w:tcW w:w="3081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 Area</w:t>
            </w:r>
          </w:p>
        </w:tc>
      </w:tr>
      <w:tr w:rsidR="00AB1C15" w:rsidRPr="009924DF" w:rsidTr="00B330DE"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2:00-3:30 pm</w:t>
            </w:r>
          </w:p>
        </w:tc>
        <w:tc>
          <w:tcPr>
            <w:tcW w:w="3081" w:type="dxa"/>
          </w:tcPr>
          <w:p w:rsidR="00AB1C1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Session- 6</w:t>
            </w:r>
            <w:r w:rsidR="00AB1C15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081" w:type="dxa"/>
          </w:tcPr>
          <w:p w:rsidR="00AB1C15" w:rsidRPr="009924DF" w:rsidRDefault="007D29E5" w:rsidP="007D29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CR-1</w:t>
            </w:r>
          </w:p>
        </w:tc>
      </w:tr>
      <w:tr w:rsidR="007D29E5" w:rsidRPr="009924DF" w:rsidTr="00B330DE">
        <w:tc>
          <w:tcPr>
            <w:tcW w:w="3080" w:type="dxa"/>
          </w:tcPr>
          <w:p w:rsidR="007D29E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2:00-3:30 pm</w:t>
            </w:r>
          </w:p>
        </w:tc>
        <w:tc>
          <w:tcPr>
            <w:tcW w:w="3081" w:type="dxa"/>
          </w:tcPr>
          <w:p w:rsidR="007D29E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Technical Session- 7*</w:t>
            </w:r>
          </w:p>
        </w:tc>
        <w:tc>
          <w:tcPr>
            <w:tcW w:w="3081" w:type="dxa"/>
          </w:tcPr>
          <w:p w:rsidR="007D29E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SPM CR-2</w:t>
            </w:r>
          </w:p>
        </w:tc>
      </w:tr>
      <w:tr w:rsidR="00AB1C15" w:rsidRPr="009924DF" w:rsidTr="00B330DE">
        <w:tc>
          <w:tcPr>
            <w:tcW w:w="3080" w:type="dxa"/>
          </w:tcPr>
          <w:p w:rsidR="00AB1C15" w:rsidRPr="009924DF" w:rsidRDefault="00AB1C1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3:30-4:</w:t>
            </w:r>
            <w:r w:rsidR="007D29E5"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0 pm</w:t>
            </w:r>
          </w:p>
        </w:tc>
        <w:tc>
          <w:tcPr>
            <w:tcW w:w="3081" w:type="dxa"/>
          </w:tcPr>
          <w:p w:rsidR="00AB1C1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Valedictory Session &amp; High Tea</w:t>
            </w:r>
          </w:p>
        </w:tc>
        <w:tc>
          <w:tcPr>
            <w:tcW w:w="3081" w:type="dxa"/>
          </w:tcPr>
          <w:p w:rsidR="00AB1C15" w:rsidRPr="009924DF" w:rsidRDefault="007D29E5" w:rsidP="00B330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</w:rPr>
              <w:t>Main Auditorium</w:t>
            </w:r>
          </w:p>
        </w:tc>
      </w:tr>
    </w:tbl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color w:val="FF0000"/>
          <w:sz w:val="24"/>
          <w:szCs w:val="24"/>
          <w:u w:val="single"/>
        </w:rPr>
        <w:t>*Please Note:</w:t>
      </w:r>
    </w:p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Technical Session-4:</w:t>
      </w:r>
      <w:r w:rsidRPr="009924DF">
        <w:rPr>
          <w:rFonts w:ascii="Times New Roman" w:hAnsi="Times New Roman" w:cs="Times New Roman"/>
          <w:sz w:val="24"/>
          <w:szCs w:val="24"/>
        </w:rPr>
        <w:t xml:space="preserve"> Theme- Project &amp; Operations Management</w:t>
      </w:r>
    </w:p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Technical Session-5:</w:t>
      </w:r>
      <w:r w:rsidRPr="009924DF">
        <w:rPr>
          <w:rFonts w:ascii="Times New Roman" w:hAnsi="Times New Roman" w:cs="Times New Roman"/>
          <w:sz w:val="24"/>
          <w:szCs w:val="24"/>
        </w:rPr>
        <w:t xml:space="preserve"> Theme- Finance &amp; Accounting</w:t>
      </w:r>
    </w:p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Technical Session-6:</w:t>
      </w:r>
      <w:r w:rsidRPr="009924DF">
        <w:rPr>
          <w:rFonts w:ascii="Times New Roman" w:hAnsi="Times New Roman" w:cs="Times New Roman"/>
          <w:sz w:val="24"/>
          <w:szCs w:val="24"/>
        </w:rPr>
        <w:t xml:space="preserve"> Theme- Human Resource Management</w:t>
      </w:r>
    </w:p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Technical Session-7:</w:t>
      </w:r>
      <w:r w:rsidRPr="009924DF">
        <w:rPr>
          <w:rFonts w:ascii="Times New Roman" w:hAnsi="Times New Roman" w:cs="Times New Roman"/>
          <w:sz w:val="24"/>
          <w:szCs w:val="24"/>
        </w:rPr>
        <w:t xml:space="preserve"> Theme- Capability Building in Indian Energy and Infrastructure Sector in context with Make in India Campaign</w:t>
      </w:r>
    </w:p>
    <w:p w:rsidR="00E20681" w:rsidRPr="009924DF" w:rsidRDefault="00E20681" w:rsidP="00E20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96D" w:rsidRPr="009924DF" w:rsidRDefault="00DD496D" w:rsidP="00E20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96D" w:rsidRPr="009924DF" w:rsidRDefault="00DD496D" w:rsidP="00E20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924DF">
        <w:rPr>
          <w:rFonts w:ascii="Times New Roman" w:hAnsi="Times New Roman" w:cs="Times New Roman"/>
          <w:color w:val="FF0000"/>
          <w:sz w:val="24"/>
          <w:szCs w:val="24"/>
          <w:u w:val="single"/>
        </w:rPr>
        <w:t>**Please Note:</w:t>
      </w:r>
    </w:p>
    <w:p w:rsidR="00DD496D" w:rsidRPr="009924DF" w:rsidRDefault="00DD496D" w:rsidP="00E20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681" w:rsidRPr="009924DF" w:rsidRDefault="00E20681" w:rsidP="00DD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Round Table-2:</w:t>
      </w:r>
      <w:r w:rsidRPr="009924DF">
        <w:rPr>
          <w:rFonts w:ascii="Times New Roman" w:hAnsi="Times New Roman" w:cs="Times New Roman"/>
          <w:sz w:val="24"/>
          <w:szCs w:val="24"/>
        </w:rPr>
        <w:t xml:space="preserve"> </w:t>
      </w:r>
      <w:r w:rsidRPr="009924DF">
        <w:rPr>
          <w:rFonts w:ascii="Times New Roman" w:hAnsi="Times New Roman" w:cs="Times New Roman"/>
          <w:bCs/>
          <w:i/>
          <w:sz w:val="24"/>
          <w:szCs w:val="24"/>
        </w:rPr>
        <w:t>‘</w:t>
      </w:r>
      <w:r w:rsidRPr="009924DF">
        <w:rPr>
          <w:rFonts w:ascii="Times New Roman" w:hAnsi="Times New Roman" w:cs="Times New Roman"/>
          <w:sz w:val="24"/>
          <w:szCs w:val="24"/>
        </w:rPr>
        <w:t>Capability Building in Indian Energy and Infrastructure Sector in context of Make in India Campaign’</w:t>
      </w:r>
    </w:p>
    <w:p w:rsidR="00DD496D" w:rsidRPr="009924DF" w:rsidRDefault="00DD496D" w:rsidP="00DD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1"/>
        <w:tblW w:w="0" w:type="auto"/>
        <w:tblLook w:val="04A0"/>
      </w:tblPr>
      <w:tblGrid>
        <w:gridCol w:w="3078"/>
        <w:gridCol w:w="3085"/>
        <w:gridCol w:w="3079"/>
      </w:tblGrid>
      <w:tr w:rsidR="00E20681" w:rsidRPr="009924DF" w:rsidTr="00E20681">
        <w:trPr>
          <w:trHeight w:val="467"/>
        </w:trPr>
        <w:tc>
          <w:tcPr>
            <w:tcW w:w="3078" w:type="dxa"/>
          </w:tcPr>
          <w:p w:rsidR="00E20681" w:rsidRPr="009924DF" w:rsidRDefault="00E20681" w:rsidP="00E20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4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3085" w:type="dxa"/>
          </w:tcPr>
          <w:p w:rsidR="00E20681" w:rsidRPr="009924DF" w:rsidRDefault="00E20681" w:rsidP="00E20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4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Organization</w:t>
            </w:r>
          </w:p>
        </w:tc>
        <w:tc>
          <w:tcPr>
            <w:tcW w:w="3079" w:type="dxa"/>
          </w:tcPr>
          <w:p w:rsidR="00E20681" w:rsidRPr="009924DF" w:rsidRDefault="00E20681" w:rsidP="00E20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24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Designation</w:t>
            </w:r>
          </w:p>
        </w:tc>
      </w:tr>
      <w:tr w:rsidR="00E20681" w:rsidRPr="009924DF" w:rsidTr="00E20681">
        <w:tc>
          <w:tcPr>
            <w:tcW w:w="3078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eastAsia="Times New Roman" w:hAnsi="Times New Roman" w:cs="Times New Roman"/>
                <w:sz w:val="24"/>
                <w:szCs w:val="24"/>
              </w:rPr>
              <w:t>Dr. Sanjay Kumar Singh</w:t>
            </w:r>
          </w:p>
        </w:tc>
        <w:tc>
          <w:tcPr>
            <w:tcW w:w="3085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Institute of Management, </w:t>
            </w:r>
            <w:proofErr w:type="spellStart"/>
            <w:r w:rsidRPr="009924DF">
              <w:rPr>
                <w:rFonts w:ascii="Times New Roman" w:eastAsia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3079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of Economics</w:t>
            </w:r>
          </w:p>
        </w:tc>
      </w:tr>
      <w:tr w:rsidR="00E20681" w:rsidRPr="009924DF" w:rsidTr="00E20681">
        <w:tc>
          <w:tcPr>
            <w:tcW w:w="3078" w:type="dxa"/>
          </w:tcPr>
          <w:p w:rsidR="00E20681" w:rsidRPr="009924DF" w:rsidRDefault="00E20681" w:rsidP="00E20681">
            <w:pPr>
              <w:tabs>
                <w:tab w:val="left" w:pos="6480"/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Himmat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085" w:type="dxa"/>
          </w:tcPr>
          <w:p w:rsidR="00E20681" w:rsidRPr="009924DF" w:rsidRDefault="00E20681" w:rsidP="00DD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Indian Institute of P</w:t>
            </w:r>
            <w:r w:rsidR="00DD496D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etroleum ( IIP ) </w:t>
            </w:r>
            <w:proofErr w:type="spellStart"/>
            <w:r w:rsidR="00DD496D" w:rsidRPr="009924DF">
              <w:rPr>
                <w:rFonts w:ascii="Times New Roman" w:hAnsi="Times New Roman" w:cs="Times New Roman"/>
                <w:sz w:val="24"/>
                <w:szCs w:val="24"/>
              </w:rPr>
              <w:t>Dehradun</w:t>
            </w:r>
            <w:proofErr w:type="spellEnd"/>
            <w:r w:rsidR="00DD496D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– a National L</w:t>
            </w: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ab under CSIR</w:t>
            </w:r>
          </w:p>
        </w:tc>
        <w:tc>
          <w:tcPr>
            <w:tcW w:w="3079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Scientist</w:t>
            </w:r>
            <w:r w:rsidR="00F23E27"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and Head of Department</w:t>
            </w:r>
          </w:p>
        </w:tc>
      </w:tr>
      <w:tr w:rsidR="00E20681" w:rsidRPr="009924DF" w:rsidTr="00E20681">
        <w:tc>
          <w:tcPr>
            <w:tcW w:w="3078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Shri Arvind Mahajan</w:t>
            </w:r>
          </w:p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KPMG</w:t>
            </w:r>
          </w:p>
        </w:tc>
        <w:tc>
          <w:tcPr>
            <w:tcW w:w="3079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Director on KPMG India Board,</w:t>
            </w:r>
          </w:p>
        </w:tc>
      </w:tr>
      <w:tr w:rsidR="00E20681" w:rsidRPr="009924DF" w:rsidTr="00E20681">
        <w:tc>
          <w:tcPr>
            <w:tcW w:w="3078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Baljit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085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Jubilant Energy</w:t>
            </w:r>
          </w:p>
        </w:tc>
        <w:tc>
          <w:tcPr>
            <w:tcW w:w="3079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Vice President (Operations)</w:t>
            </w:r>
          </w:p>
        </w:tc>
      </w:tr>
      <w:tr w:rsidR="00E20681" w:rsidRPr="009924DF" w:rsidTr="00E20681">
        <w:tc>
          <w:tcPr>
            <w:tcW w:w="3078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Ahindra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Chakrabarti</w:t>
            </w:r>
            <w:proofErr w:type="spellEnd"/>
          </w:p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Great Lakes Institute of Management,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Gurgaon</w:t>
            </w:r>
            <w:proofErr w:type="spellEnd"/>
          </w:p>
        </w:tc>
        <w:tc>
          <w:tcPr>
            <w:tcW w:w="3079" w:type="dxa"/>
          </w:tcPr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Energy , Finance and Accounting </w:t>
            </w:r>
          </w:p>
          <w:p w:rsidR="00E20681" w:rsidRPr="009924DF" w:rsidRDefault="00E20681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74" w:rsidRPr="009924DF" w:rsidTr="00E20681">
        <w:tc>
          <w:tcPr>
            <w:tcW w:w="3078" w:type="dxa"/>
          </w:tcPr>
          <w:p w:rsidR="009F1074" w:rsidRPr="009924DF" w:rsidRDefault="009F1074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Chitranjan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3085" w:type="dxa"/>
          </w:tcPr>
          <w:p w:rsidR="009F1074" w:rsidRPr="009924DF" w:rsidRDefault="009F1074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Total India Pvt. Ltd.</w:t>
            </w:r>
          </w:p>
        </w:tc>
        <w:tc>
          <w:tcPr>
            <w:tcW w:w="3079" w:type="dxa"/>
          </w:tcPr>
          <w:p w:rsidR="009F1074" w:rsidRPr="009924DF" w:rsidRDefault="009F1074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</w:tr>
      <w:tr w:rsidR="00026ECB" w:rsidRPr="009924DF" w:rsidTr="00E20681">
        <w:tc>
          <w:tcPr>
            <w:tcW w:w="3078" w:type="dxa"/>
          </w:tcPr>
          <w:p w:rsidR="00026ECB" w:rsidRPr="009924DF" w:rsidRDefault="00026ECB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Dr.Ashutosh</w:t>
            </w:r>
            <w:proofErr w:type="spellEnd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Karnatak</w:t>
            </w:r>
            <w:proofErr w:type="spellEnd"/>
          </w:p>
        </w:tc>
        <w:tc>
          <w:tcPr>
            <w:tcW w:w="3085" w:type="dxa"/>
          </w:tcPr>
          <w:p w:rsidR="00026ECB" w:rsidRPr="009924DF" w:rsidRDefault="00026ECB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GAIL India Limited</w:t>
            </w:r>
          </w:p>
        </w:tc>
        <w:tc>
          <w:tcPr>
            <w:tcW w:w="3079" w:type="dxa"/>
          </w:tcPr>
          <w:p w:rsidR="00026ECB" w:rsidRPr="009924DF" w:rsidRDefault="00026ECB" w:rsidP="00E2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DF">
              <w:rPr>
                <w:rFonts w:ascii="Times New Roman" w:hAnsi="Times New Roman" w:cs="Times New Roman"/>
                <w:sz w:val="24"/>
                <w:szCs w:val="24"/>
              </w:rPr>
              <w:t>Director (Projects)</w:t>
            </w:r>
          </w:p>
        </w:tc>
      </w:tr>
    </w:tbl>
    <w:p w:rsidR="00E20681" w:rsidRPr="009924DF" w:rsidRDefault="00E20681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18A" w:rsidRPr="009924DF" w:rsidRDefault="003C318A" w:rsidP="003C318A">
      <w:pPr>
        <w:rPr>
          <w:rFonts w:ascii="Times New Roman" w:hAnsi="Times New Roman" w:cs="Times New Roman"/>
          <w:sz w:val="24"/>
          <w:szCs w:val="24"/>
        </w:rPr>
      </w:pPr>
    </w:p>
    <w:p w:rsidR="003C318A" w:rsidRPr="009924DF" w:rsidRDefault="00945144" w:rsidP="003C31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Tentative</w:t>
      </w:r>
      <w:r w:rsidR="003C318A" w:rsidRPr="00992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038" w:rsidRPr="009924DF">
        <w:rPr>
          <w:rFonts w:ascii="Times New Roman" w:hAnsi="Times New Roman" w:cs="Times New Roman"/>
          <w:b/>
          <w:sz w:val="24"/>
          <w:szCs w:val="24"/>
        </w:rPr>
        <w:t>guest</w:t>
      </w:r>
      <w:r w:rsidR="003C318A" w:rsidRPr="009924DF">
        <w:rPr>
          <w:rFonts w:ascii="Times New Roman" w:hAnsi="Times New Roman" w:cs="Times New Roman"/>
          <w:b/>
          <w:sz w:val="24"/>
          <w:szCs w:val="24"/>
        </w:rPr>
        <w:t xml:space="preserve"> speakers:</w:t>
      </w:r>
    </w:p>
    <w:p w:rsidR="003C318A" w:rsidRPr="009924DF" w:rsidRDefault="003C318A" w:rsidP="003C3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24DF">
        <w:rPr>
          <w:rFonts w:ascii="Times New Roman" w:hAnsi="Times New Roman" w:cs="Times New Roman"/>
          <w:sz w:val="24"/>
          <w:szCs w:val="24"/>
        </w:rPr>
        <w:t>Dr.K.J.Singh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, Director, The Centre for Excellence in Well Logging Technology (CEWELL), ONGC, Baroda </w:t>
      </w:r>
    </w:p>
    <w:p w:rsidR="003C318A" w:rsidRPr="009924DF" w:rsidRDefault="003C318A" w:rsidP="003C3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 xml:space="preserve">Mr. Anil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Sachan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Exeutive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 Director, Institute of Drilling Technology (IDT), ONGC,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Dehradun</w:t>
      </w:r>
      <w:proofErr w:type="spellEnd"/>
    </w:p>
    <w:p w:rsidR="003C318A" w:rsidRPr="009924DF" w:rsidRDefault="003C318A" w:rsidP="003C3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24DF">
        <w:rPr>
          <w:rFonts w:ascii="Times New Roman" w:hAnsi="Times New Roman" w:cs="Times New Roman"/>
          <w:sz w:val="24"/>
          <w:szCs w:val="24"/>
        </w:rPr>
        <w:t>Mr.B.N.Talukdar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, former DG, DGH,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MoPNG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8A" w:rsidRPr="009924DF" w:rsidRDefault="003C318A" w:rsidP="003C3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24DF">
        <w:rPr>
          <w:rFonts w:ascii="Times New Roman" w:hAnsi="Times New Roman" w:cs="Times New Roman"/>
          <w:sz w:val="24"/>
          <w:szCs w:val="24"/>
        </w:rPr>
        <w:t>Mr.C.M.Jain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, Executive Director, ONGC </w:t>
      </w:r>
    </w:p>
    <w:p w:rsidR="003C318A" w:rsidRPr="009924DF" w:rsidRDefault="003C318A" w:rsidP="003C3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proofErr w:type="gramStart"/>
      <w:r w:rsidRPr="009924DF">
        <w:rPr>
          <w:rFonts w:ascii="Times New Roman" w:hAnsi="Times New Roman" w:cs="Times New Roman"/>
          <w:sz w:val="24"/>
          <w:szCs w:val="24"/>
        </w:rPr>
        <w:t>A.A.Gupta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24DF">
        <w:rPr>
          <w:rFonts w:ascii="Times New Roman" w:hAnsi="Times New Roman" w:cs="Times New Roman"/>
          <w:sz w:val="24"/>
          <w:szCs w:val="24"/>
        </w:rPr>
        <w:t xml:space="preserve"> Indian Oil Corporation as Executive Director and is a renowned expert in fuel policy of the Government of India.</w:t>
      </w:r>
    </w:p>
    <w:p w:rsidR="003C318A" w:rsidRPr="009924DF" w:rsidRDefault="003C318A" w:rsidP="003C318A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Shashi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Mukundan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>, BP</w:t>
      </w:r>
      <w:r w:rsidR="009F3108" w:rsidRPr="009924DF">
        <w:rPr>
          <w:rFonts w:ascii="Times New Roman" w:hAnsi="Times New Roman" w:cs="Times New Roman"/>
          <w:sz w:val="24"/>
          <w:szCs w:val="24"/>
        </w:rPr>
        <w:t xml:space="preserve">, </w:t>
      </w:r>
      <w:r w:rsidR="009F3108" w:rsidRPr="009924DF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Region President &amp; Head of Country, India</w:t>
      </w:r>
      <w:r w:rsidR="009F3108" w:rsidRPr="009924DF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="009F3108" w:rsidRPr="009924DF"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BP</w:t>
      </w:r>
    </w:p>
    <w:p w:rsidR="00C30ABA" w:rsidRPr="009924DF" w:rsidRDefault="00C30ABA" w:rsidP="003C3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9924DF">
        <w:rPr>
          <w:rFonts w:ascii="Times New Roman" w:hAnsi="Times New Roman" w:cs="Times New Roman"/>
          <w:sz w:val="24"/>
          <w:szCs w:val="24"/>
        </w:rPr>
        <w:t>Yogesh</w:t>
      </w:r>
      <w:proofErr w:type="spellEnd"/>
      <w:r w:rsidRPr="009924DF">
        <w:rPr>
          <w:rFonts w:ascii="Times New Roman" w:hAnsi="Times New Roman" w:cs="Times New Roman"/>
          <w:sz w:val="24"/>
          <w:szCs w:val="24"/>
        </w:rPr>
        <w:t xml:space="preserve"> Patel, HR Head, Reliance</w:t>
      </w:r>
    </w:p>
    <w:p w:rsidR="00CA563E" w:rsidRPr="009924DF" w:rsidRDefault="00CA563E" w:rsidP="003C318A">
      <w:pPr>
        <w:rPr>
          <w:rFonts w:ascii="Times New Roman" w:hAnsi="Times New Roman" w:cs="Times New Roman"/>
          <w:b/>
          <w:sz w:val="24"/>
          <w:szCs w:val="24"/>
        </w:rPr>
      </w:pPr>
      <w:r w:rsidRPr="009924DF">
        <w:rPr>
          <w:rFonts w:ascii="Times New Roman" w:hAnsi="Times New Roman" w:cs="Times New Roman"/>
          <w:b/>
          <w:sz w:val="24"/>
          <w:szCs w:val="24"/>
        </w:rPr>
        <w:t>Conference Partners:</w:t>
      </w:r>
    </w:p>
    <w:p w:rsidR="003C318A" w:rsidRPr="009924DF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The U.S.-India Business Council</w:t>
      </w:r>
    </w:p>
    <w:p w:rsidR="00CA563E" w:rsidRPr="009924DF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IOCL</w:t>
      </w:r>
    </w:p>
    <w:p w:rsidR="00CA563E" w:rsidRPr="009924DF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ASSOCHAM</w:t>
      </w:r>
    </w:p>
    <w:p w:rsidR="00CA563E" w:rsidRPr="009924DF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DEW Journal</w:t>
      </w:r>
    </w:p>
    <w:p w:rsidR="00CA563E" w:rsidRPr="009924DF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Government of Canada</w:t>
      </w:r>
    </w:p>
    <w:p w:rsidR="00CA563E" w:rsidRPr="009924DF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Government of Netherland</w:t>
      </w:r>
    </w:p>
    <w:p w:rsidR="00CA563E" w:rsidRDefault="00CA563E" w:rsidP="00CA5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4DF">
        <w:rPr>
          <w:rFonts w:ascii="Times New Roman" w:hAnsi="Times New Roman" w:cs="Times New Roman"/>
          <w:sz w:val="24"/>
          <w:szCs w:val="24"/>
        </w:rPr>
        <w:t>Government of Australia</w:t>
      </w:r>
    </w:p>
    <w:p w:rsidR="009924DF" w:rsidRPr="009924DF" w:rsidRDefault="009924DF" w:rsidP="0072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318A" w:rsidRPr="009924DF" w:rsidRDefault="003C318A" w:rsidP="00E20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318A" w:rsidRPr="009924DF" w:rsidSect="00555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905"/>
    <w:multiLevelType w:val="hybridMultilevel"/>
    <w:tmpl w:val="D02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6C91"/>
    <w:multiLevelType w:val="hybridMultilevel"/>
    <w:tmpl w:val="BD108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25596"/>
    <w:multiLevelType w:val="hybridMultilevel"/>
    <w:tmpl w:val="53FE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26769"/>
    <w:multiLevelType w:val="hybridMultilevel"/>
    <w:tmpl w:val="8940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1FD"/>
    <w:rsid w:val="00026ECB"/>
    <w:rsid w:val="00031ED2"/>
    <w:rsid w:val="001C0F94"/>
    <w:rsid w:val="003B2C32"/>
    <w:rsid w:val="003C318A"/>
    <w:rsid w:val="004439FF"/>
    <w:rsid w:val="00555AD3"/>
    <w:rsid w:val="00647210"/>
    <w:rsid w:val="00693815"/>
    <w:rsid w:val="00723D14"/>
    <w:rsid w:val="007629C3"/>
    <w:rsid w:val="007C71FD"/>
    <w:rsid w:val="007D29E5"/>
    <w:rsid w:val="007E2C54"/>
    <w:rsid w:val="00870038"/>
    <w:rsid w:val="008A1456"/>
    <w:rsid w:val="00927404"/>
    <w:rsid w:val="00945144"/>
    <w:rsid w:val="009924DF"/>
    <w:rsid w:val="009F1074"/>
    <w:rsid w:val="009F3108"/>
    <w:rsid w:val="00AA61FD"/>
    <w:rsid w:val="00AB1C15"/>
    <w:rsid w:val="00AB4BE4"/>
    <w:rsid w:val="00C30ABA"/>
    <w:rsid w:val="00C96A0C"/>
    <w:rsid w:val="00CA563E"/>
    <w:rsid w:val="00D5051D"/>
    <w:rsid w:val="00DD496D"/>
    <w:rsid w:val="00E20681"/>
    <w:rsid w:val="00F23E27"/>
    <w:rsid w:val="00FD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1FD"/>
    <w:pPr>
      <w:ind w:left="720"/>
      <w:contextualSpacing/>
    </w:pPr>
  </w:style>
  <w:style w:type="table" w:styleId="TableGrid">
    <w:name w:val="Table Grid"/>
    <w:basedOn w:val="TableNormal"/>
    <w:uiPriority w:val="59"/>
    <w:rsid w:val="00AA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AA61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AB1C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2068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F3108"/>
  </w:style>
  <w:style w:type="character" w:styleId="Emphasis">
    <w:name w:val="Emphasis"/>
    <w:basedOn w:val="DefaultParagraphFont"/>
    <w:uiPriority w:val="20"/>
    <w:qFormat/>
    <w:rsid w:val="009F31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Apoorv Sharma</dc:creator>
  <cp:lastModifiedBy>sanjivsharma.89@gmai</cp:lastModifiedBy>
  <cp:revision>17</cp:revision>
  <dcterms:created xsi:type="dcterms:W3CDTF">2015-12-16T04:52:00Z</dcterms:created>
  <dcterms:modified xsi:type="dcterms:W3CDTF">2016-02-03T07:51:00Z</dcterms:modified>
</cp:coreProperties>
</file>