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42" w:rsidRPr="003E2242" w:rsidRDefault="003E2242" w:rsidP="003E224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A W</w:t>
      </w:r>
      <w:r w:rsidRPr="003E2242">
        <w:rPr>
          <w:b/>
          <w:sz w:val="42"/>
          <w:szCs w:val="42"/>
        </w:rPr>
        <w:t>oman's Guide to Fertility &amp; Nutrition</w:t>
      </w:r>
    </w:p>
    <w:p w:rsidR="003E2242" w:rsidRDefault="003E2242" w:rsidP="003E2242">
      <w:r>
        <w:rPr>
          <w:noProof/>
        </w:rPr>
        <w:drawing>
          <wp:inline distT="0" distB="0" distL="0" distR="0">
            <wp:extent cx="5943600" cy="3110865"/>
            <wp:effectExtent l="19050" t="0" r="0" b="0"/>
            <wp:docPr id="1" name="Picture 0" descr="A woman's Guide to Fertility &amp; Nutr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woman's Guide to Fertility &amp; Nutri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42" w:rsidRDefault="003E2242" w:rsidP="003E2242"/>
    <w:p w:rsidR="003E2242" w:rsidRDefault="003E2242" w:rsidP="003E2242">
      <w:r>
        <w:t xml:space="preserve">There is no doubt that food and nutrition affect reproductive performance. </w:t>
      </w:r>
      <w:proofErr w:type="gramStart"/>
      <w:r>
        <w:t>NCBI reports that an unbalanced diet leads to severe under- or over-weight, which affects ovarian function, increasing infertility.</w:t>
      </w:r>
      <w:proofErr w:type="gramEnd"/>
      <w:r>
        <w:t xml:space="preserve"> Know more about the effects of nutrition on fertility from Dr. </w:t>
      </w:r>
      <w:proofErr w:type="spellStart"/>
      <w:r>
        <w:t>Vaishali</w:t>
      </w:r>
      <w:proofErr w:type="spellEnd"/>
      <w:r>
        <w:t xml:space="preserve"> Sharma on July 30, 2021, at 3:00 PM. Tune in and ask your questions LIVE on our official </w:t>
      </w:r>
      <w:proofErr w:type="spellStart"/>
      <w:r>
        <w:t>Facebook</w:t>
      </w:r>
      <w:proofErr w:type="spellEnd"/>
      <w:r>
        <w:t xml:space="preserve"> page.</w:t>
      </w:r>
    </w:p>
    <w:p w:rsidR="003E2242" w:rsidRDefault="003E2242" w:rsidP="003E2242"/>
    <w:p w:rsidR="003E2242" w:rsidRDefault="003E2242" w:rsidP="003E2242">
      <w:r>
        <w:t>Link to the session: https://fb.me/e/2vWO1HE6p</w:t>
      </w:r>
    </w:p>
    <w:p w:rsidR="003E2242" w:rsidRDefault="003E2242" w:rsidP="003E2242"/>
    <w:p w:rsidR="00634B33" w:rsidRDefault="003E2242" w:rsidP="003E2242">
      <w:r>
        <w:t>#</w:t>
      </w:r>
      <w:proofErr w:type="spellStart"/>
      <w:r>
        <w:t>DrVaishaliSharma</w:t>
      </w:r>
      <w:proofErr w:type="spellEnd"/>
      <w:r>
        <w:t xml:space="preserve"> #Parenthood #</w:t>
      </w:r>
      <w:proofErr w:type="spellStart"/>
      <w:r>
        <w:t>FertilityTreatment</w:t>
      </w:r>
      <w:proofErr w:type="spellEnd"/>
      <w:r>
        <w:t xml:space="preserve"> #</w:t>
      </w:r>
      <w:proofErr w:type="spellStart"/>
      <w:r>
        <w:t>FertilityAwareness</w:t>
      </w:r>
      <w:proofErr w:type="spellEnd"/>
      <w:r>
        <w:t xml:space="preserve"> #</w:t>
      </w:r>
      <w:proofErr w:type="spellStart"/>
      <w:r>
        <w:t>BestFertilityCenter</w:t>
      </w:r>
      <w:proofErr w:type="spellEnd"/>
      <w:r>
        <w:t xml:space="preserve"> #</w:t>
      </w:r>
      <w:proofErr w:type="spellStart"/>
      <w:r>
        <w:t>FertilityExpert</w:t>
      </w:r>
      <w:proofErr w:type="spellEnd"/>
    </w:p>
    <w:sectPr w:rsidR="00634B33" w:rsidSect="0044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242"/>
    <w:rsid w:val="001E1324"/>
    <w:rsid w:val="002940F6"/>
    <w:rsid w:val="003E2242"/>
    <w:rsid w:val="00447049"/>
    <w:rsid w:val="00634B33"/>
    <w:rsid w:val="00690E97"/>
    <w:rsid w:val="00E9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2</cp:revision>
  <dcterms:created xsi:type="dcterms:W3CDTF">2021-07-27T07:26:00Z</dcterms:created>
  <dcterms:modified xsi:type="dcterms:W3CDTF">2021-07-27T07:26:00Z</dcterms:modified>
</cp:coreProperties>
</file>