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68" w:rsidRDefault="00575768" w:rsidP="00575768">
      <w:r>
        <w:t xml:space="preserve">IIMT Innovation Cell of IIMT College of Engineering, Greater Noida is organizing “Dr. A.P.J. Abdul </w:t>
      </w:r>
      <w:proofErr w:type="spellStart"/>
      <w:r>
        <w:t>Kalam</w:t>
      </w:r>
      <w:proofErr w:type="spellEnd"/>
      <w:r>
        <w:t xml:space="preserve"> Young Scientist Competition”.</w:t>
      </w:r>
    </w:p>
    <w:p w:rsidR="00575768" w:rsidRDefault="00575768" w:rsidP="00575768">
      <w:r>
        <w:t>The event is aimed at hunting/searching for talent in the field of Innovation in Science and Technology.</w:t>
      </w:r>
    </w:p>
    <w:p w:rsidR="00575768" w:rsidRDefault="00575768" w:rsidP="00575768">
      <w:r>
        <w:t xml:space="preserve">The eligibility is 10th, 11th and 12th passed-out students from any stream presently studying /studied from Schools / Inter Colleges. The questions in the test will be based on rational thinking and reasoning, not dependent on the syllabus. </w:t>
      </w:r>
    </w:p>
    <w:p w:rsidR="00575768" w:rsidRDefault="00575768" w:rsidP="00575768">
      <w:r>
        <w:t>The test will be conducted online in two phases: Phase I and Phase II. Only those candidates will participate in Phase II who have cleared the threshold level of Phase I.</w:t>
      </w:r>
    </w:p>
    <w:p w:rsidR="00575768" w:rsidRDefault="00575768" w:rsidP="00575768">
      <w:r>
        <w:t>Our Knowledge Partners are IIMT Group of Colleges, a premier group of institutions based in Greater Noida, Uttar Pradesh (accredited and approved by NBA, NAAC and NIRF), MSME (Govt. of India) and MHRD IIC (Govt. of India).</w:t>
      </w:r>
    </w:p>
    <w:p w:rsidR="00575768" w:rsidRDefault="00575768" w:rsidP="00575768">
      <w:r>
        <w:t>One can participate in this competition through the link provided below.</w:t>
      </w:r>
    </w:p>
    <w:p w:rsidR="00575768" w:rsidRDefault="00575768" w:rsidP="00575768">
      <w:r>
        <w:t xml:space="preserve">Registration Link with Rules &amp; Regulations: www.iimtic.com/apjysc2020 </w:t>
      </w:r>
    </w:p>
    <w:p w:rsidR="00575768" w:rsidRDefault="00575768" w:rsidP="00575768">
      <w:r>
        <w:t>Last Date of Registration: 8th August 2020</w:t>
      </w:r>
    </w:p>
    <w:p w:rsidR="00575768" w:rsidRDefault="00575768" w:rsidP="00575768">
      <w:r>
        <w:t>No Registration Fee</w:t>
      </w:r>
    </w:p>
    <w:p w:rsidR="00313F98" w:rsidRDefault="00575768" w:rsidP="00575768">
      <w:r>
        <w:t>E-Certificates will be provided to all the participants through email</w:t>
      </w:r>
      <w:bookmarkStart w:id="0" w:name="_GoBack"/>
      <w:bookmarkEnd w:id="0"/>
    </w:p>
    <w:sectPr w:rsidR="0031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15"/>
    <w:rsid w:val="00313F98"/>
    <w:rsid w:val="00575768"/>
    <w:rsid w:val="00C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19F9-F73A-4590-9671-D2B0296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 Rajan singh</dc:creator>
  <cp:keywords/>
  <dc:description/>
  <cp:lastModifiedBy>Saurav Rajan singh</cp:lastModifiedBy>
  <cp:revision>2</cp:revision>
  <dcterms:created xsi:type="dcterms:W3CDTF">2020-07-25T10:54:00Z</dcterms:created>
  <dcterms:modified xsi:type="dcterms:W3CDTF">2020-07-25T10:54:00Z</dcterms:modified>
</cp:coreProperties>
</file>