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AC6E" w14:textId="177D7AEA" w:rsidR="009401BE" w:rsidRPr="009401BE" w:rsidRDefault="009401BE" w:rsidP="009401BE">
      <w:pPr>
        <w:rPr>
          <w:rStyle w:val="Hyperlink"/>
          <w:b/>
          <w:bCs/>
        </w:rPr>
      </w:pPr>
      <w:r>
        <w:rPr>
          <w:b/>
          <w:bCs/>
        </w:rPr>
        <w:fldChar w:fldCharType="begin"/>
      </w:r>
      <w:r>
        <w:rPr>
          <w:b/>
          <w:bCs/>
        </w:rPr>
        <w:instrText xml:space="preserve"> HYPERLINK "http://www.crustkids.com/home" </w:instrText>
      </w:r>
      <w:r>
        <w:rPr>
          <w:b/>
          <w:bCs/>
        </w:rPr>
      </w:r>
      <w:r>
        <w:rPr>
          <w:b/>
          <w:bCs/>
        </w:rPr>
        <w:fldChar w:fldCharType="separate"/>
      </w:r>
      <w:r w:rsidRPr="009401BE">
        <w:rPr>
          <w:rStyle w:val="Hyperlink"/>
          <w:b/>
          <w:bCs/>
        </w:rPr>
        <w:t xml:space="preserve">Nursery school with day care </w:t>
      </w:r>
      <w:r w:rsidRPr="009401BE">
        <w:rPr>
          <w:rStyle w:val="Hyperlink"/>
          <w:b/>
          <w:bCs/>
        </w:rPr>
        <w:t>centres</w:t>
      </w:r>
      <w:r w:rsidRPr="009401BE">
        <w:rPr>
          <w:rStyle w:val="Hyperlink"/>
          <w:b/>
          <w:bCs/>
        </w:rPr>
        <w:t xml:space="preserve"> near Gopalan Aristocrat Kasturi Nagar Bangalore- Crust Pre School </w:t>
      </w:r>
    </w:p>
    <w:p w14:paraId="01D3CA9C" w14:textId="14F43508" w:rsidR="009401BE" w:rsidRDefault="009401BE" w:rsidP="009401BE">
      <w:r>
        <w:rPr>
          <w:b/>
          <w:bCs/>
        </w:rPr>
        <w:fldChar w:fldCharType="end"/>
      </w:r>
      <w:r>
        <w:t>Day care service is essential for working parents who can simultaneously pursue their careers whilst they can have peace of mind that their child is taken care of by most caring &amp; experienced staff at CRUST.</w:t>
      </w:r>
    </w:p>
    <w:p w14:paraId="35108390" w14:textId="77777777" w:rsidR="009401BE" w:rsidRDefault="009401BE" w:rsidP="009401BE"/>
    <w:p w14:paraId="5593EA54" w14:textId="77777777" w:rsidR="009401BE" w:rsidRDefault="009401BE" w:rsidP="009401BE">
      <w:r>
        <w:t>Our MEAL &amp; SNACK option for Day Care children made available on parents extended requests. As always, we are very much happy to listen to your requirements and provide excellence in service required.</w:t>
      </w:r>
    </w:p>
    <w:p w14:paraId="26918025" w14:textId="77777777" w:rsidR="009401BE" w:rsidRDefault="009401BE" w:rsidP="009401BE"/>
    <w:p w14:paraId="36EDC6EF" w14:textId="77777777" w:rsidR="009401BE" w:rsidRDefault="009401BE" w:rsidP="009401BE">
      <w:r>
        <w:t>Soft Play Areas:</w:t>
      </w:r>
    </w:p>
    <w:p w14:paraId="5AF5A134" w14:textId="77777777" w:rsidR="009401BE" w:rsidRDefault="009401BE" w:rsidP="009401BE">
      <w:r>
        <w:t>We believe children enjoying the play time develop sensory motor skills and stimulates both gross and fine motor skills. With our soft play areas child feel safe and enjoy by having fun of his choice. Play also strengthens child’s social skills and linked to innovation. Play is important to learn &amp; explore.</w:t>
      </w:r>
    </w:p>
    <w:p w14:paraId="1C3634B0" w14:textId="77777777" w:rsidR="009401BE" w:rsidRDefault="009401BE" w:rsidP="009401BE"/>
    <w:p w14:paraId="669013E2" w14:textId="77777777" w:rsidR="009401BE" w:rsidRDefault="009401BE" w:rsidP="009401BE"/>
    <w:p w14:paraId="4057BE09" w14:textId="77777777" w:rsidR="009401BE" w:rsidRDefault="009401BE" w:rsidP="009401BE">
      <w:r>
        <w:t xml:space="preserve">Splash </w:t>
      </w:r>
      <w:proofErr w:type="gramStart"/>
      <w:r>
        <w:t>Pool :</w:t>
      </w:r>
      <w:proofErr w:type="gramEnd"/>
    </w:p>
    <w:p w14:paraId="01223F8E" w14:textId="77777777" w:rsidR="009401BE" w:rsidRDefault="009401BE" w:rsidP="009401BE">
      <w:r>
        <w:t>This splash pool provides water play with more fun for all our kids. Children love to play in water, our child friendly baby pool is the most enjoyable facility. Pool is maintained with safety &amp; hygiene protocols to make it more memorable each time our children use the facility.</w:t>
      </w:r>
    </w:p>
    <w:p w14:paraId="19ECEDB9" w14:textId="77777777" w:rsidR="009401BE" w:rsidRDefault="009401BE" w:rsidP="009401BE"/>
    <w:p w14:paraId="3168A275" w14:textId="77777777" w:rsidR="009401BE" w:rsidRDefault="009401BE" w:rsidP="009401BE">
      <w:r>
        <w:t xml:space="preserve">Lunch &amp; Snack </w:t>
      </w:r>
      <w:proofErr w:type="gramStart"/>
      <w:r>
        <w:t>For</w:t>
      </w:r>
      <w:proofErr w:type="gramEnd"/>
      <w:r>
        <w:t xml:space="preserve"> Day-Care:</w:t>
      </w:r>
    </w:p>
    <w:p w14:paraId="162D3617" w14:textId="77777777" w:rsidR="009401BE" w:rsidRDefault="009401BE" w:rsidP="009401BE"/>
    <w:p w14:paraId="5F80C870" w14:textId="77777777" w:rsidR="009401BE" w:rsidRDefault="009401BE" w:rsidP="009401BE">
      <w:r>
        <w:t>Our well-equipped cafeteria has healthy and balanced meals cooked by experienced in house chef to ensure our children diet is nourishing &amp; fulfilling.</w:t>
      </w:r>
    </w:p>
    <w:p w14:paraId="6A965C18" w14:textId="77777777" w:rsidR="009401BE" w:rsidRDefault="009401BE" w:rsidP="009401BE"/>
    <w:p w14:paraId="2558005A" w14:textId="77777777" w:rsidR="009401BE" w:rsidRDefault="009401BE" w:rsidP="009401BE">
      <w:r>
        <w:t>Celebration Stage:</w:t>
      </w:r>
    </w:p>
    <w:p w14:paraId="3C124B4C" w14:textId="77777777" w:rsidR="009401BE" w:rsidRDefault="009401BE" w:rsidP="009401BE"/>
    <w:p w14:paraId="24DF6AD8" w14:textId="77777777" w:rsidR="009401BE" w:rsidRDefault="009401BE" w:rsidP="009401BE">
      <w:r>
        <w:t xml:space="preserve">At Crust we believe our children deserve to be celebrating and </w:t>
      </w:r>
      <w:proofErr w:type="spellStart"/>
      <w:r>
        <w:t>honoring</w:t>
      </w:r>
      <w:proofErr w:type="spellEnd"/>
      <w:r>
        <w:t xml:space="preserve"> special moments and people. We emphasis on celebrating moments, </w:t>
      </w:r>
      <w:proofErr w:type="spellStart"/>
      <w:proofErr w:type="gramStart"/>
      <w:r>
        <w:t>relationships,wins</w:t>
      </w:r>
      <w:proofErr w:type="spellEnd"/>
      <w:proofErr w:type="gramEnd"/>
      <w:r>
        <w:t xml:space="preserve"> such as birthday’s, festivals, wins in regular talent marathon. Trust this make children feel their pre-school journey more meaningful &amp; special.</w:t>
      </w:r>
    </w:p>
    <w:p w14:paraId="2A1297D8" w14:textId="77777777" w:rsidR="009401BE" w:rsidRDefault="009401BE" w:rsidP="009401BE"/>
    <w:p w14:paraId="2657F5DD" w14:textId="77777777" w:rsidR="009401BE" w:rsidRDefault="009401BE" w:rsidP="009401BE">
      <w:r>
        <w:t>LIBRARY:</w:t>
      </w:r>
    </w:p>
    <w:p w14:paraId="177FE233" w14:textId="77777777" w:rsidR="009401BE" w:rsidRDefault="009401BE" w:rsidP="009401BE"/>
    <w:p w14:paraId="201579DF" w14:textId="77777777" w:rsidR="009401BE" w:rsidRDefault="009401BE" w:rsidP="009401BE">
      <w:r>
        <w:lastRenderedPageBreak/>
        <w:t>READING as an important aspect in our school curriculum. The early literacy development has a strong correlation with children’s future academic achievement programs. We encourage children to enjoy reading and give them opportunities to spend lots of time with books.</w:t>
      </w:r>
    </w:p>
    <w:p w14:paraId="72F13474" w14:textId="77777777" w:rsidR="009401BE" w:rsidRDefault="009401BE" w:rsidP="009401BE"/>
    <w:p w14:paraId="2A763B2E" w14:textId="77777777" w:rsidR="009401BE" w:rsidRDefault="009401BE" w:rsidP="009401BE">
      <w:r>
        <w:t xml:space="preserve">Collection of </w:t>
      </w:r>
      <w:proofErr w:type="gramStart"/>
      <w:r>
        <w:t>age based</w:t>
      </w:r>
      <w:proofErr w:type="gramEnd"/>
      <w:r>
        <w:t xml:space="preserve"> Library is a first step toward developing interest to read and develop child’s reading skills. Children also benefit from the rich literacy experiences afforded by the many special events and organized programs the library offers.</w:t>
      </w:r>
    </w:p>
    <w:p w14:paraId="14C92310" w14:textId="77777777" w:rsidR="009401BE" w:rsidRDefault="009401BE" w:rsidP="009401BE"/>
    <w:p w14:paraId="0352DE01" w14:textId="77777777" w:rsidR="009401BE" w:rsidRDefault="009401BE" w:rsidP="009401BE">
      <w:r>
        <w:t xml:space="preserve">VAN </w:t>
      </w:r>
      <w:proofErr w:type="gramStart"/>
      <w:r>
        <w:t>SERVICE :</w:t>
      </w:r>
      <w:proofErr w:type="gramEnd"/>
    </w:p>
    <w:p w14:paraId="1D1B80E4" w14:textId="77777777" w:rsidR="009401BE" w:rsidRDefault="009401BE" w:rsidP="009401BE"/>
    <w:p w14:paraId="432C6AF8" w14:textId="77777777" w:rsidR="009401BE" w:rsidRDefault="009401BE" w:rsidP="009401BE">
      <w:r>
        <w:t xml:space="preserve">School Van is one of the safest </w:t>
      </w:r>
      <w:proofErr w:type="gramStart"/>
      <w:r>
        <w:t>ways</w:t>
      </w:r>
      <w:proofErr w:type="gramEnd"/>
      <w:r>
        <w:t xml:space="preserve"> children can commute to school. We tie up with experienced school Van driver &amp; service to assist parents to find reliable, safe and secure school van service. Lady Van attendants would escort with children to ensure each child’s safety.</w:t>
      </w:r>
    </w:p>
    <w:p w14:paraId="1A108928" w14:textId="77777777" w:rsidR="009401BE" w:rsidRDefault="009401BE" w:rsidP="009401BE"/>
    <w:p w14:paraId="076A8DF0" w14:textId="77777777" w:rsidR="009401BE" w:rsidRDefault="009401BE" w:rsidP="009401BE">
      <w:r>
        <w:t xml:space="preserve">CHILD SAFETY &amp; </w:t>
      </w:r>
      <w:proofErr w:type="gramStart"/>
      <w:r>
        <w:t>SECURITY :</w:t>
      </w:r>
      <w:proofErr w:type="gramEnd"/>
    </w:p>
    <w:p w14:paraId="1DD3F1D4" w14:textId="77777777" w:rsidR="009401BE" w:rsidRDefault="009401BE" w:rsidP="009401BE"/>
    <w:p w14:paraId="66F109FC" w14:textId="77777777" w:rsidR="009401BE" w:rsidRDefault="009401BE" w:rsidP="009401BE">
      <w:r>
        <w:t>Our school Premises is fully equipped with CCTV coverage. Entry security rules should be strictly obliged. To enter inside school is through approval of the management with book entry. Pick up of the child is by showing valid parent or guardian ID card.</w:t>
      </w:r>
    </w:p>
    <w:p w14:paraId="4818FCB0" w14:textId="77777777" w:rsidR="009401BE" w:rsidRDefault="009401BE" w:rsidP="009401BE"/>
    <w:p w14:paraId="01A2B43F" w14:textId="77777777" w:rsidR="009401BE" w:rsidRDefault="009401BE" w:rsidP="009401BE">
      <w:r>
        <w:t>In school safety procedures are strictly followed by staff &amp; management. First aid kit is available on site and in case of first aid requirement, treatment will be given by trained staff member and communication with parents would be prompt.</w:t>
      </w:r>
    </w:p>
    <w:p w14:paraId="59E9933A" w14:textId="77777777" w:rsidR="009401BE" w:rsidRDefault="009401BE" w:rsidP="009401BE"/>
    <w:p w14:paraId="70C1F6B4" w14:textId="77777777" w:rsidR="009401BE" w:rsidRDefault="009401BE" w:rsidP="009401BE">
      <w:r>
        <w:t>Classroom &amp; wash rooms are maintained with highest standards of hygiene.</w:t>
      </w:r>
    </w:p>
    <w:p w14:paraId="5C224C81" w14:textId="77777777" w:rsidR="009401BE" w:rsidRDefault="009401BE" w:rsidP="009401BE"/>
    <w:p w14:paraId="4BA10300" w14:textId="2ADDC71B" w:rsidR="009401BE" w:rsidRDefault="009401BE" w:rsidP="009401BE">
      <w:r>
        <w:t>http://crustkids.com/parent-child-bonding-toddler-fun-keeping-safe-during-lock-down/</w:t>
      </w:r>
    </w:p>
    <w:sectPr w:rsidR="00940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BE"/>
    <w:rsid w:val="009401B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5AD"/>
  <w15:chartTrackingRefBased/>
  <w15:docId w15:val="{E9A99C5F-3527-4957-8962-83942945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1BE"/>
    <w:rPr>
      <w:color w:val="0563C1" w:themeColor="hyperlink"/>
      <w:u w:val="single"/>
    </w:rPr>
  </w:style>
  <w:style w:type="character" w:styleId="UnresolvedMention">
    <w:name w:val="Unresolved Mention"/>
    <w:basedOn w:val="DefaultParagraphFont"/>
    <w:uiPriority w:val="99"/>
    <w:semiHidden/>
    <w:unhideWhenUsed/>
    <w:rsid w:val="0094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addala</dc:creator>
  <cp:keywords/>
  <dc:description/>
  <cp:lastModifiedBy>kiran addala</cp:lastModifiedBy>
  <cp:revision>1</cp:revision>
  <dcterms:created xsi:type="dcterms:W3CDTF">2020-04-15T18:45:00Z</dcterms:created>
  <dcterms:modified xsi:type="dcterms:W3CDTF">2020-04-15T18:49:00Z</dcterms:modified>
</cp:coreProperties>
</file>