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BA3B" w14:textId="77777777" w:rsidR="004B1ABB" w:rsidRDefault="006A7A73" w:rsidP="00855F50">
      <w:pPr>
        <w:spacing w:before="100" w:beforeAutospacing="1" w:after="100" w:afterAutospacing="1" w:line="240" w:lineRule="auto"/>
        <w:rPr>
          <w:lang w:eastAsia="en-GB"/>
        </w:rPr>
      </w:pP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t>We trust you are well.</w:t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  <w:t>We feel that knowledge in mobile data collection technologies would be of great benefit to you and your organization.</w:t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  <w:t>Kindly spare a few minutes and look through this brief proposal that we put together for you.</w:t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  <w:t>We assure you that we are experienced in all aspects of the assignment and have in the past been extensively involved in projects of a similar nature both locally and within the region.</w:t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DF08AE">
        <w:rPr>
          <w:lang w:eastAsia="en-GB"/>
        </w:rPr>
        <w:br/>
        <w:t> </w:t>
      </w:r>
      <w:r w:rsidRPr="00DF08AE">
        <w:rPr>
          <w:lang w:eastAsia="en-GB"/>
        </w:rPr>
        <w:br/>
      </w:r>
      <w:r w:rsidRPr="004B1ABB">
        <w:rPr>
          <w:rFonts w:ascii="Helvetica" w:hAnsi="Helvetica" w:cs="Helvetica"/>
          <w:b/>
          <w:color w:val="00B050"/>
          <w:sz w:val="28"/>
          <w:szCs w:val="28"/>
          <w:lang w:eastAsia="en-GB"/>
        </w:rPr>
        <w:t>Training in Mobile Data Collection Technologies</w:t>
      </w:r>
      <w:r w:rsidRPr="00DF08AE">
        <w:rPr>
          <w:lang w:eastAsia="en-GB"/>
        </w:rPr>
        <w:br/>
      </w:r>
      <w:r w:rsidRPr="00DF08AE">
        <w:rPr>
          <w:lang w:eastAsia="en-GB"/>
        </w:rPr>
        <w:br/>
      </w:r>
      <w:r w:rsidR="004B1ABB" w:rsidRPr="004B1ABB">
        <w:rPr>
          <w:rFonts w:ascii="Helvetica" w:hAnsi="Helvetica" w:cs="Helvetica"/>
          <w:b/>
          <w:color w:val="0070C0"/>
          <w:sz w:val="24"/>
          <w:szCs w:val="24"/>
          <w:lang w:eastAsia="en-GB"/>
        </w:rPr>
        <w:t>Upcoming Mobile Data Collection Course</w:t>
      </w:r>
    </w:p>
    <w:p w14:paraId="63B13D47" w14:textId="0DA8043A" w:rsidR="006A7A73" w:rsidRPr="004B1ABB" w:rsidRDefault="00F82B2C" w:rsidP="004B1AB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7" w:history="1">
        <w:r w:rsidR="006A7A73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Mobile Data Collection Using ODK</w:t>
        </w:r>
        <w:r w:rsidR="00DF08AE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- </w:t>
        </w:r>
        <w:r w:rsidR="006A7A73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4th</w:t>
        </w:r>
        <w:r w:rsidR="006A7A73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8</w:t>
        </w:r>
        <w:r w:rsidR="006A7A73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th April 2019 Series</w:t>
        </w:r>
      </w:hyperlink>
      <w:r w:rsidR="006A7A73" w:rsidRPr="004B1ABB">
        <w:rPr>
          <w:rFonts w:ascii="Helvetica" w:eastAsia="Times New Roman" w:hAnsi="Helvetica" w:cs="Helvetica"/>
          <w:sz w:val="24"/>
          <w:szCs w:val="24"/>
          <w:lang w:eastAsia="en-GB"/>
        </w:rPr>
        <w:t xml:space="preserve"> – </w:t>
      </w:r>
      <w:r w:rsidR="00DF08AE" w:rsidRPr="004B1ABB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t xml:space="preserve">    </w:t>
      </w:r>
      <w:hyperlink r:id="rId8" w:history="1">
        <w:r w:rsidR="006A7A73" w:rsidRPr="00F82B2C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Register Online</w:t>
        </w:r>
      </w:hyperlink>
    </w:p>
    <w:p w14:paraId="2188B073" w14:textId="41377718" w:rsidR="006A7A73" w:rsidRPr="00C14DE5" w:rsidRDefault="00360F4B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Style w:val="Hyperlink"/>
          <w:rFonts w:ascii="Helvetica" w:eastAsia="Times New Roman" w:hAnsi="Helvetica" w:cs="Helvetica"/>
          <w:sz w:val="24"/>
          <w:szCs w:val="24"/>
          <w:lang w:eastAsia="en-GB"/>
        </w:rPr>
      </w:pPr>
      <w:hyperlink r:id="rId9" w:history="1"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Mobile Data Collection using </w:t>
        </w:r>
        <w:proofErr w:type="spellStart"/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KoBo</w:t>
        </w:r>
        <w:proofErr w:type="spellEnd"/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 Toolbox</w:t>
        </w:r>
        <w:r w:rsidR="00DF08AE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- </w:t>
        </w:r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F82B2C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29</w:t>
        </w:r>
        <w:r w:rsidR="006A7A73" w:rsidRPr="0015110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April</w:t>
        </w:r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3rd</w:t>
        </w:r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May</w:t>
        </w:r>
        <w:r w:rsidR="00F82B2C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6A7A73" w:rsidRPr="00360F4B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2019</w:t>
        </w:r>
      </w:hyperlink>
      <w:r w:rsidR="006A7A73" w:rsidRPr="00855F50">
        <w:rPr>
          <w:rFonts w:ascii="Helvetica" w:eastAsia="Times New Roman" w:hAnsi="Helvetica" w:cs="Helvetica"/>
          <w:sz w:val="24"/>
          <w:szCs w:val="24"/>
          <w:lang w:eastAsia="en-GB"/>
        </w:rPr>
        <w:t xml:space="preserve"> – </w:t>
      </w:r>
      <w:r w:rsidR="00C14DE5">
        <w:rPr>
          <w:rFonts w:ascii="Helvetica" w:eastAsia="Times New Roman" w:hAnsi="Helvetica" w:cs="Helvetica"/>
          <w:sz w:val="24"/>
          <w:szCs w:val="24"/>
          <w:lang w:eastAsia="en-GB"/>
        </w:rPr>
        <w:fldChar w:fldCharType="begin"/>
      </w:r>
      <w:r>
        <w:rPr>
          <w:rFonts w:ascii="Helvetica" w:eastAsia="Times New Roman" w:hAnsi="Helvetica" w:cs="Helvetica"/>
          <w:sz w:val="24"/>
          <w:szCs w:val="24"/>
          <w:lang w:eastAsia="en-GB"/>
        </w:rPr>
        <w:instrText>HYPERLINK "https://livecodetech.co.ke/index.php/mega/mobile-data-collection/kobotoolbox-training-courses/mobile-data-collection-using-kobotoolbox-c2/individual-registration"</w:instrText>
      </w:r>
      <w:r>
        <w:rPr>
          <w:rFonts w:ascii="Helvetica" w:eastAsia="Times New Roman" w:hAnsi="Helvetica" w:cs="Helvetica"/>
          <w:sz w:val="24"/>
          <w:szCs w:val="24"/>
          <w:lang w:eastAsia="en-GB"/>
        </w:rPr>
      </w:r>
      <w:r w:rsidR="00C14DE5">
        <w:rPr>
          <w:rFonts w:ascii="Helvetica" w:eastAsia="Times New Roman" w:hAnsi="Helvetica" w:cs="Helvetica"/>
          <w:sz w:val="24"/>
          <w:szCs w:val="24"/>
          <w:lang w:eastAsia="en-GB"/>
        </w:rPr>
        <w:fldChar w:fldCharType="separate"/>
      </w:r>
      <w:r w:rsidR="006A7A73" w:rsidRPr="00C14DE5">
        <w:rPr>
          <w:rStyle w:val="Hyperlink"/>
          <w:rFonts w:ascii="Helvetica" w:eastAsia="Times New Roman" w:hAnsi="Helvetica" w:cs="Helvetica"/>
          <w:sz w:val="24"/>
          <w:szCs w:val="24"/>
          <w:lang w:eastAsia="en-GB"/>
        </w:rPr>
        <w:t>Online Registration</w:t>
      </w:r>
    </w:p>
    <w:p w14:paraId="13E5F596" w14:textId="31BEE8BE" w:rsidR="006A7A73" w:rsidRPr="00855F50" w:rsidRDefault="00C14DE5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fldChar w:fldCharType="end"/>
      </w:r>
      <w:hyperlink r:id="rId10" w:history="1"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Mobile Data Collection and Mapping For M&amp;E and Scientists</w:t>
        </w:r>
        <w:r w:rsidR="00DF08AE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- 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360F4B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6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th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="00360F4B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10th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360F4B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May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Course Details</w:t>
        </w:r>
      </w:hyperlink>
      <w:r w:rsidR="006A7A73" w:rsidRPr="00855F50">
        <w:rPr>
          <w:rFonts w:ascii="Helvetica" w:eastAsia="Times New Roman" w:hAnsi="Helvetica" w:cs="Helvetica"/>
          <w:sz w:val="24"/>
          <w:szCs w:val="24"/>
          <w:lang w:eastAsia="en-GB"/>
        </w:rPr>
        <w:t xml:space="preserve"> – </w:t>
      </w:r>
      <w:hyperlink r:id="rId11" w:history="1"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780B2BBE" w14:textId="4F8960CF" w:rsidR="006A7A73" w:rsidRPr="00855F50" w:rsidRDefault="008115BF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12" w:history="1"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Mobile Data Collection for M&amp;E using ODK and </w:t>
        </w:r>
        <w:proofErr w:type="spellStart"/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KoBoToolbox</w:t>
        </w:r>
        <w:proofErr w:type="spellEnd"/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- 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1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st</w:t>
        </w:r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5</w:t>
        </w:r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April Course Details</w:t>
        </w:r>
      </w:hyperlink>
      <w:r w:rsidR="00D65D5A">
        <w:rPr>
          <w:rFonts w:ascii="Helvetica" w:eastAsia="Times New Roman" w:hAnsi="Helvetica" w:cs="Helvetica"/>
          <w:sz w:val="24"/>
          <w:szCs w:val="24"/>
          <w:lang w:eastAsia="en-GB"/>
        </w:rPr>
        <w:t xml:space="preserve">- </w:t>
      </w:r>
      <w:hyperlink r:id="rId13" w:history="1"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5F9A1753" w14:textId="13953AC3" w:rsidR="006A7A73" w:rsidRPr="00855F50" w:rsidRDefault="008115BF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14" w:history="1"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Mobile Data Collection using ONA and </w:t>
        </w:r>
        <w:proofErr w:type="spellStart"/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KoBo</w:t>
        </w:r>
        <w:proofErr w:type="spellEnd"/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 Toolbox</w:t>
        </w:r>
        <w:r w:rsidR="00DF08AE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- 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15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th to 1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9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th </w:t>
        </w:r>
        <w:r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April</w:t>
        </w:r>
        <w:r w:rsidR="006A7A73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2019 Course Details</w:t>
        </w:r>
      </w:hyperlink>
      <w:r w:rsidR="006A7A73" w:rsidRPr="00855F50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="00D65D5A">
        <w:rPr>
          <w:rFonts w:ascii="Helvetica" w:eastAsia="Times New Roman" w:hAnsi="Helvetica" w:cs="Helvetica"/>
          <w:sz w:val="24"/>
          <w:szCs w:val="24"/>
          <w:lang w:eastAsia="en-GB"/>
        </w:rPr>
        <w:t>-</w:t>
      </w:r>
      <w:hyperlink r:id="rId15" w:history="1">
        <w:r w:rsidR="00D65D5A" w:rsidRPr="008115BF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357DBC5F" w14:textId="1835CCB9" w:rsidR="006A7A73" w:rsidRDefault="0015110E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16" w:history="1">
        <w:proofErr w:type="spellStart"/>
        <w:r w:rsidR="006A7A73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CSPro</w:t>
        </w:r>
        <w:proofErr w:type="spellEnd"/>
        <w:r w:rsidR="006A7A73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 for Android and Smartphones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- 1</w:t>
        </w:r>
        <w:r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5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26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April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2019 Course details</w:t>
        </w:r>
      </w:hyperlink>
      <w:r w:rsidR="00D65D5A">
        <w:rPr>
          <w:rFonts w:ascii="Helvetica" w:eastAsia="Times New Roman" w:hAnsi="Helvetica" w:cs="Helvetica"/>
          <w:sz w:val="24"/>
          <w:szCs w:val="24"/>
          <w:lang w:eastAsia="en-GB"/>
        </w:rPr>
        <w:t>-</w:t>
      </w:r>
    </w:p>
    <w:p w14:paraId="0E0E844F" w14:textId="154D7DDB" w:rsidR="00D65D5A" w:rsidRPr="00855F50" w:rsidRDefault="0015110E" w:rsidP="00D65D5A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17" w:history="1"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33B04D99" w14:textId="2E3A332A" w:rsidR="006A7A73" w:rsidRPr="00855F50" w:rsidRDefault="0015110E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18" w:history="1">
        <w:r w:rsidR="006A7A73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Installation Use and Management of Data Using Open HDS and ODK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-20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24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May 2019 Course Details</w:t>
        </w:r>
      </w:hyperlink>
      <w:r w:rsidR="00D65D5A">
        <w:rPr>
          <w:rFonts w:ascii="Helvetica" w:eastAsia="Times New Roman" w:hAnsi="Helvetica" w:cs="Helvetica"/>
          <w:sz w:val="24"/>
          <w:szCs w:val="24"/>
          <w:lang w:eastAsia="en-GB"/>
        </w:rPr>
        <w:t xml:space="preserve">- </w:t>
      </w:r>
      <w:hyperlink r:id="rId19" w:history="1">
        <w:r w:rsidR="00D65D5A" w:rsidRPr="0015110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0D9DAC32" w14:textId="66242A5E" w:rsidR="006A7A73" w:rsidRPr="00855F50" w:rsidRDefault="004C25DE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20" w:history="1">
        <w:r w:rsidR="006A7A73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Advanced Servers for ODK (Local and Cloud Installation)</w:t>
        </w:r>
        <w:r w:rsidR="00D65D5A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-</w:t>
        </w:r>
        <w:r w:rsidR="0015110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29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th</w:t>
        </w:r>
        <w:r w:rsidRPr="004C25D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 xml:space="preserve"> </w:t>
        </w:r>
        <w:r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April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to </w:t>
        </w:r>
        <w:r w:rsidR="0015110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3</w:t>
        </w:r>
        <w:r w:rsidR="0015110E" w:rsidRPr="004C25DE">
          <w:rPr>
            <w:rStyle w:val="Hyperlink"/>
            <w:rFonts w:ascii="Helvetica" w:eastAsia="Times New Roman" w:hAnsi="Helvetica" w:cs="Helvetica"/>
            <w:sz w:val="24"/>
            <w:szCs w:val="24"/>
            <w:vertAlign w:val="superscript"/>
            <w:lang w:eastAsia="en-GB"/>
          </w:rPr>
          <w:t>rd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May 2019 Course Details</w:t>
        </w:r>
      </w:hyperlink>
      <w:r w:rsidR="00F554DE">
        <w:rPr>
          <w:rFonts w:ascii="Helvetica" w:eastAsia="Times New Roman" w:hAnsi="Helvetica" w:cs="Helvetica"/>
          <w:sz w:val="24"/>
          <w:szCs w:val="24"/>
          <w:lang w:eastAsia="en-GB"/>
        </w:rPr>
        <w:t xml:space="preserve">- </w:t>
      </w:r>
      <w:hyperlink r:id="rId21" w:history="1"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74E3A3D2" w14:textId="3AD368ED" w:rsidR="006A7A73" w:rsidRPr="00855F50" w:rsidRDefault="004C25DE" w:rsidP="00855F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hyperlink r:id="rId22" w:history="1">
        <w:r w:rsidR="006A7A73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Advanced Mobile Based Data Collection Using ODK 2 Tools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-</w:t>
        </w:r>
        <w:r w:rsidR="006A7A73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 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6</w:t>
        </w:r>
        <w:r w:rsidR="006A7A73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th to 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17</w:t>
        </w:r>
        <w:r w:rsidR="006A7A73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 xml:space="preserve">th </w:t>
        </w:r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May 2019 Course Details</w:t>
        </w:r>
      </w:hyperlink>
      <w:r w:rsidR="00F554DE">
        <w:rPr>
          <w:rFonts w:ascii="Helvetica" w:eastAsia="Times New Roman" w:hAnsi="Helvetica" w:cs="Helvetica"/>
          <w:sz w:val="24"/>
          <w:szCs w:val="24"/>
          <w:lang w:eastAsia="en-GB"/>
        </w:rPr>
        <w:t xml:space="preserve">- </w:t>
      </w:r>
      <w:hyperlink r:id="rId23" w:history="1">
        <w:r w:rsidR="00F554DE" w:rsidRPr="004C25D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Online Registration</w:t>
        </w:r>
      </w:hyperlink>
    </w:p>
    <w:p w14:paraId="5C10AF31" w14:textId="77777777" w:rsidR="006A7A73" w:rsidRDefault="006A7A73" w:rsidP="00855F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b/>
          <w:sz w:val="24"/>
          <w:szCs w:val="24"/>
          <w:lang w:eastAsia="en-GB"/>
        </w:rPr>
        <w:t>Course Objectives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071DC70B" w14:textId="77777777" w:rsidR="006A7A73" w:rsidRDefault="006A7A73" w:rsidP="00855F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t>These courses will take participants through the tools, techniques, and technologies for data collection using mobile phones and devices.</w:t>
      </w: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br/>
      </w:r>
    </w:p>
    <w:p w14:paraId="1C69951D" w14:textId="77777777" w:rsidR="006A7A73" w:rsidRPr="006A7A73" w:rsidRDefault="006A7A73" w:rsidP="00855F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b/>
          <w:sz w:val="24"/>
          <w:szCs w:val="24"/>
          <w:lang w:eastAsia="en-GB"/>
        </w:rPr>
        <w:t>At the end of the course, participants will be able to:</w:t>
      </w:r>
    </w:p>
    <w:p w14:paraId="198A4225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t>Digitize/transform the questionnaire into mobile compatible formats.</w:t>
      </w:r>
    </w:p>
    <w:p w14:paraId="6818394A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lastRenderedPageBreak/>
        <w:t>Set up a cloud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server for survey data hosting</w:t>
      </w:r>
    </w:p>
    <w:p w14:paraId="045AC066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t>Configure mobile pho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nes/devices for data collection</w:t>
      </w:r>
    </w:p>
    <w:p w14:paraId="2893CDD7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t>Collect data offlin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e (Without internet connection)</w:t>
      </w:r>
    </w:p>
    <w:p w14:paraId="494C8134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Upload data to a cloud server</w:t>
      </w:r>
    </w:p>
    <w:p w14:paraId="17058867" w14:textId="77777777" w:rsidR="006A7A73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6A7A73">
        <w:rPr>
          <w:rFonts w:ascii="Helvetica" w:eastAsia="Times New Roman" w:hAnsi="Helvetica" w:cs="Helvetica"/>
          <w:sz w:val="24"/>
          <w:szCs w:val="24"/>
          <w:lang w:eastAsia="en-GB"/>
        </w:rPr>
        <w:t>Vi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sualize and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en-GB"/>
        </w:rPr>
        <w:t>analyze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data online</w:t>
      </w:r>
    </w:p>
    <w:p w14:paraId="4A4E8918" w14:textId="77777777" w:rsidR="00855F50" w:rsidRPr="00855F50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t>Download data for analysis</w:t>
      </w:r>
    </w:p>
    <w:p w14:paraId="41EE47F8" w14:textId="77777777" w:rsidR="00855F50" w:rsidRDefault="006A7A73" w:rsidP="00855F5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eastAsia="en-GB"/>
        </w:rPr>
      </w:pP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t>Develop maps from survey data</w:t>
      </w:r>
      <w:r w:rsidRPr="00855F50">
        <w:rPr>
          <w:rFonts w:ascii="Helvetica" w:eastAsia="Times New Roman" w:hAnsi="Helvetica" w:cs="Helvetica"/>
          <w:sz w:val="24"/>
          <w:szCs w:val="24"/>
          <w:lang w:eastAsia="en-GB"/>
        </w:rPr>
        <w:br/>
      </w:r>
    </w:p>
    <w:p w14:paraId="6D4BBE4C" w14:textId="77777777" w:rsidR="004B1ABB" w:rsidRPr="004B1ABB" w:rsidRDefault="00855F50" w:rsidP="004B1ABB">
      <w:pPr>
        <w:spacing w:before="100" w:beforeAutospacing="1" w:after="100" w:afterAutospacing="1" w:line="240" w:lineRule="auto"/>
        <w:rPr>
          <w:sz w:val="28"/>
          <w:szCs w:val="28"/>
        </w:rPr>
      </w:pPr>
      <w:r w:rsidRPr="00855F50">
        <w:rPr>
          <w:lang w:eastAsia="en-GB"/>
        </w:rPr>
        <w:br/>
      </w:r>
      <w:r w:rsidR="004B1ABB" w:rsidRPr="004B1ABB">
        <w:rPr>
          <w:rFonts w:ascii="Helvetica" w:hAnsi="Helvetica" w:cs="Helvetica"/>
          <w:b/>
          <w:color w:val="00B050"/>
          <w:sz w:val="28"/>
          <w:szCs w:val="28"/>
          <w:lang w:eastAsia="en-GB"/>
        </w:rPr>
        <w:t>Consultancies, Joint bids and sub-contracting</w:t>
      </w:r>
    </w:p>
    <w:p w14:paraId="0DD05536" w14:textId="77777777" w:rsidR="004B1ABB" w:rsidRPr="004B1ABB" w:rsidRDefault="004B1ABB" w:rsidP="004B1AB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t>We are available for joint bids and sub-contracting for assignments such as market studies &amp; surveys, baseline studies, mid-term evaluations, end-term evaluations and any other scientific studies.</w:t>
      </w:r>
    </w:p>
    <w:p w14:paraId="0C61A5CD" w14:textId="77777777" w:rsidR="004B1ABB" w:rsidRPr="004B1ABB" w:rsidRDefault="004B1ABB" w:rsidP="004B1AB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t>We will bring in our expertise to set up a mobile data collection platform, oversee, administer and manage the data collection exercise.</w:t>
      </w:r>
    </w:p>
    <w:p w14:paraId="19227142" w14:textId="77777777" w:rsidR="002822DD" w:rsidRDefault="002822DD" w:rsidP="00855F50">
      <w:pPr>
        <w:spacing w:before="100" w:beforeAutospacing="1" w:after="100" w:afterAutospacing="1" w:line="240" w:lineRule="auto"/>
        <w:rPr>
          <w:rFonts w:ascii="Helvetica" w:hAnsi="Helvetica" w:cs="Helvetica"/>
          <w:b/>
          <w:color w:val="00B050"/>
          <w:sz w:val="28"/>
          <w:szCs w:val="28"/>
          <w:lang w:eastAsia="en-GB"/>
        </w:rPr>
      </w:pPr>
      <w:r w:rsidRPr="002822DD">
        <w:rPr>
          <w:rFonts w:ascii="Helvetica" w:hAnsi="Helvetica" w:cs="Helvetica"/>
          <w:b/>
          <w:color w:val="00B050"/>
          <w:sz w:val="28"/>
          <w:szCs w:val="28"/>
          <w:lang w:eastAsia="en-GB"/>
        </w:rPr>
        <w:t>Contact information</w:t>
      </w:r>
    </w:p>
    <w:p w14:paraId="595FA4E7" w14:textId="3B6A74B0" w:rsidR="002822DD" w:rsidRDefault="00855F50" w:rsidP="00855F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t>Email: </w:t>
      </w:r>
      <w:hyperlink r:id="rId24" w:history="1">
        <w:r w:rsidR="004C25DE" w:rsidRPr="00114DED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info@livecodetech.co.ke</w:t>
        </w:r>
      </w:hyperlink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  <w:t>Tel: +254 7</w:t>
      </w:r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>25771853</w:t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  <w:t>Website:</w:t>
      </w:r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 xml:space="preserve"> www.livecodetech.co.ke </w:t>
      </w:r>
    </w:p>
    <w:p w14:paraId="45460709" w14:textId="77777777" w:rsidR="002822DD" w:rsidRDefault="002822DD" w:rsidP="00855F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We will be looking forward to hearing from you.</w:t>
      </w:r>
    </w:p>
    <w:p w14:paraId="2A88CB4C" w14:textId="2FFD9C4C" w:rsidR="006A7A73" w:rsidRPr="00855F50" w:rsidRDefault="002822DD" w:rsidP="00855F50">
      <w:pPr>
        <w:spacing w:before="100" w:beforeAutospacing="1" w:after="100" w:afterAutospacing="1" w:line="240" w:lineRule="auto"/>
        <w:rPr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Kind regards.</w:t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  <w:t>Yours Sincerely,</w:t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 xml:space="preserve">Alex </w:t>
      </w:r>
      <w:proofErr w:type="spellStart"/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>Kinyili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en-GB"/>
        </w:rPr>
        <w:t>,</w:t>
      </w:r>
      <w:r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  <w:t>Team Leader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,</w:t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proofErr w:type="spellStart"/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>Livecode</w:t>
      </w:r>
      <w:proofErr w:type="spellEnd"/>
      <w:r w:rsidR="004C25DE">
        <w:rPr>
          <w:rFonts w:ascii="Helvetica" w:eastAsia="Times New Roman" w:hAnsi="Helvetica" w:cs="Helvetica"/>
          <w:sz w:val="24"/>
          <w:szCs w:val="24"/>
          <w:lang w:eastAsia="en-GB"/>
        </w:rPr>
        <w:t xml:space="preserve"> Technologies Limited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855F50" w:rsidRPr="004B1ABB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4C25DE">
        <w:rPr>
          <w:rFonts w:ascii="Helvetica" w:eastAsia="Times New Roman" w:hAnsi="Helvetica" w:cs="Helvetica"/>
          <w:b/>
          <w:i/>
          <w:color w:val="0070C0"/>
          <w:sz w:val="24"/>
          <w:szCs w:val="24"/>
          <w:lang w:eastAsia="en-GB"/>
        </w:rPr>
        <w:t>Your Best Technology and Capacity Building Partner in Africa.</w:t>
      </w:r>
      <w:r w:rsidR="006A7A73" w:rsidRPr="008527DF">
        <w:rPr>
          <w:rFonts w:ascii="Helvetica" w:eastAsia="Times New Roman" w:hAnsi="Helvetica" w:cs="Helvetica"/>
          <w:sz w:val="24"/>
          <w:szCs w:val="24"/>
          <w:lang w:eastAsia="en-GB"/>
        </w:rPr>
        <w:br/>
      </w:r>
      <w:r w:rsidR="006A7A73" w:rsidRPr="00855F50">
        <w:rPr>
          <w:lang w:eastAsia="en-GB"/>
        </w:rPr>
        <w:br/>
      </w:r>
      <w:bookmarkStart w:id="0" w:name="_GoBack"/>
      <w:bookmarkEnd w:id="0"/>
    </w:p>
    <w:sectPr w:rsidR="006A7A73" w:rsidRPr="00855F50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BFCE6" w14:textId="77777777" w:rsidR="00396356" w:rsidRDefault="00396356" w:rsidP="001B7232">
      <w:pPr>
        <w:spacing w:after="0" w:line="240" w:lineRule="auto"/>
      </w:pPr>
      <w:r>
        <w:separator/>
      </w:r>
    </w:p>
  </w:endnote>
  <w:endnote w:type="continuationSeparator" w:id="0">
    <w:p w14:paraId="5A7208CE" w14:textId="77777777" w:rsidR="00396356" w:rsidRDefault="00396356" w:rsidP="001B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69EA" w14:textId="5ABC308A" w:rsidR="009D09A2" w:rsidRDefault="009D09A2">
    <w:pPr>
      <w:pStyle w:val="Footer"/>
    </w:pPr>
    <w:r>
      <w:rPr>
        <w:noProof/>
      </w:rPr>
      <w:drawing>
        <wp:inline distT="0" distB="0" distL="0" distR="0" wp14:anchorId="3BA21EBE" wp14:editId="2ADA3BEB">
          <wp:extent cx="5731510" cy="6927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EBF8" w14:textId="77777777" w:rsidR="00396356" w:rsidRDefault="00396356" w:rsidP="001B7232">
      <w:pPr>
        <w:spacing w:after="0" w:line="240" w:lineRule="auto"/>
      </w:pPr>
      <w:r>
        <w:separator/>
      </w:r>
    </w:p>
  </w:footnote>
  <w:footnote w:type="continuationSeparator" w:id="0">
    <w:p w14:paraId="1F6312F2" w14:textId="77777777" w:rsidR="00396356" w:rsidRDefault="00396356" w:rsidP="001B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EB7A" w14:textId="1B87991D" w:rsidR="001B7232" w:rsidRDefault="001B7232">
    <w:pPr>
      <w:pStyle w:val="Header"/>
    </w:pPr>
    <w:r>
      <w:rPr>
        <w:noProof/>
      </w:rPr>
      <w:drawing>
        <wp:inline distT="0" distB="0" distL="0" distR="0" wp14:anchorId="28817C33" wp14:editId="5E77FE46">
          <wp:extent cx="5731510" cy="11550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E59"/>
    <w:multiLevelType w:val="hybridMultilevel"/>
    <w:tmpl w:val="4428FF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A6385"/>
    <w:multiLevelType w:val="hybridMultilevel"/>
    <w:tmpl w:val="703AF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742"/>
    <w:multiLevelType w:val="hybridMultilevel"/>
    <w:tmpl w:val="20C212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25528"/>
    <w:multiLevelType w:val="hybridMultilevel"/>
    <w:tmpl w:val="A7700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51A07"/>
    <w:multiLevelType w:val="hybridMultilevel"/>
    <w:tmpl w:val="DCF8B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45FF8"/>
    <w:multiLevelType w:val="multilevel"/>
    <w:tmpl w:val="FAB0F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B7FB8"/>
    <w:multiLevelType w:val="hybridMultilevel"/>
    <w:tmpl w:val="2604B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7A42"/>
    <w:multiLevelType w:val="hybridMultilevel"/>
    <w:tmpl w:val="0A84D4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73"/>
    <w:rsid w:val="0015110E"/>
    <w:rsid w:val="001B7232"/>
    <w:rsid w:val="002822DD"/>
    <w:rsid w:val="002C1E4F"/>
    <w:rsid w:val="00360F4B"/>
    <w:rsid w:val="00396356"/>
    <w:rsid w:val="004B1ABB"/>
    <w:rsid w:val="004C25DE"/>
    <w:rsid w:val="005537A7"/>
    <w:rsid w:val="006A7A73"/>
    <w:rsid w:val="00724BCC"/>
    <w:rsid w:val="008115BF"/>
    <w:rsid w:val="008527DF"/>
    <w:rsid w:val="00855F50"/>
    <w:rsid w:val="00925EEA"/>
    <w:rsid w:val="009D09A2"/>
    <w:rsid w:val="00B7601D"/>
    <w:rsid w:val="00C14DE5"/>
    <w:rsid w:val="00D65D5A"/>
    <w:rsid w:val="00D67218"/>
    <w:rsid w:val="00DD582C"/>
    <w:rsid w:val="00DE7447"/>
    <w:rsid w:val="00DF08AE"/>
    <w:rsid w:val="00ED1E16"/>
    <w:rsid w:val="00F554DE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F5D5"/>
  <w15:docId w15:val="{62F1CCDC-1CC5-4644-B43E-DCABBE8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7A73"/>
    <w:rPr>
      <w:b/>
      <w:bCs/>
    </w:rPr>
  </w:style>
  <w:style w:type="character" w:styleId="Hyperlink">
    <w:name w:val="Hyperlink"/>
    <w:basedOn w:val="DefaultParagraphFont"/>
    <w:uiPriority w:val="99"/>
    <w:unhideWhenUsed/>
    <w:rsid w:val="006A7A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1A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7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232"/>
  </w:style>
  <w:style w:type="paragraph" w:styleId="Footer">
    <w:name w:val="footer"/>
    <w:basedOn w:val="Normal"/>
    <w:link w:val="FooterChar"/>
    <w:uiPriority w:val="99"/>
    <w:unhideWhenUsed/>
    <w:rsid w:val="001B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6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codetech.co.ke/index.php/mega/mobile-data-collection/odk-training-courses/mobile-based-data-collection-using-odk-c2/individual-registration" TargetMode="External"/><Relationship Id="rId13" Type="http://schemas.openxmlformats.org/officeDocument/2006/relationships/hyperlink" Target="https://livecodetech.co.ke/index.php/mega/mobile-data-collection/kobotoolbox-training-courses/mobile-data-collection-for-m-e-using-odk-and-kobotoolbox-c2/individual-registration" TargetMode="External"/><Relationship Id="rId18" Type="http://schemas.openxmlformats.org/officeDocument/2006/relationships/hyperlink" Target="https://livecodetech.co.ke/index.php/mega/mobile-data-collection/odk-training-courses/installation-use-and-management-of-data-using-open-hds-and-odk-c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ivecodetech.co.ke/index.php/mega/mobile-data-collection/kobotoolbox-training-courses/advanced-servers-for-odk-local-and-cloud-installation-c2/individual-registration" TargetMode="External"/><Relationship Id="rId7" Type="http://schemas.openxmlformats.org/officeDocument/2006/relationships/hyperlink" Target="https://livecodetech.co.ke/index.php/mega/mobile-data-collection/odk-training-courses/mobile-based-data-collection-using-odk-c2" TargetMode="External"/><Relationship Id="rId12" Type="http://schemas.openxmlformats.org/officeDocument/2006/relationships/hyperlink" Target="https://livecodetech.co.ke/index.php/mega/mobile-data-collection/kobotoolbox-training-courses/mobile-data-collection-for-m-e-using-odk-and-kobotoolbox-c2" TargetMode="External"/><Relationship Id="rId17" Type="http://schemas.openxmlformats.org/officeDocument/2006/relationships/hyperlink" Target="https://livecodetech.co.ke/index.php/mega/mobile-data-collection/cspro-for-android-training-courses/cspro-for-android-and-smartphones-c2/individual-registratio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ivecodetech.co.ke/index.php/mega/mobile-data-collection/cspro-for-android-training-courses/cspro-for-android-and-smartphones-c2" TargetMode="External"/><Relationship Id="rId20" Type="http://schemas.openxmlformats.org/officeDocument/2006/relationships/hyperlink" Target="https://livecodetech.co.ke/index.php/mega/mobile-data-collection/kobotoolbox-training-courses/advanced-servers-for-odk-local-and-cloud-installation-c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vecodetech.co.ke/index.php/mega/mobile-data-collection/kobotoolbox-training-courses/95-mobile-data-collection-for-m-e-using-odk-and-kobotoolbox/individual-registration" TargetMode="External"/><Relationship Id="rId24" Type="http://schemas.openxmlformats.org/officeDocument/2006/relationships/hyperlink" Target="mailto:info@livecodetech.co.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vecodetech.co.ke/index.php/mega/mobile-data-collection/ona-training-courses/mobile-data-collection-using-ona-and-kobo-toolbox-c2/individual-registration" TargetMode="External"/><Relationship Id="rId23" Type="http://schemas.openxmlformats.org/officeDocument/2006/relationships/hyperlink" Target="https://livecodetech.co.ke/index.php/mega/mobile-data-collection/odk-training-courses/advanced-mobile-based-data-collection-using-odk-2-tools-c2/individual-registr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vecodetech.co.ke/index.php/mega/mobile-data-collection/kobotoolbox-training-courses/95-mobile-data-collection-for-m-e-using-odk-and-kobotoolbox" TargetMode="External"/><Relationship Id="rId19" Type="http://schemas.openxmlformats.org/officeDocument/2006/relationships/hyperlink" Target="https://livecodetech.co.ke/index.php/mega/mobile-data-collection/odk-training-courses/installation-use-and-management-of-data-using-open-hds-and-odk-c2/individual-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codetech.co.ke/index.php/mega/mobile-data-collection/kobotoolbox-training-courses/mobile-data-collection-using-kobotoolbox-c2" TargetMode="External"/><Relationship Id="rId14" Type="http://schemas.openxmlformats.org/officeDocument/2006/relationships/hyperlink" Target="https://livecodetech.co.ke/index.php/mega/mobile-data-collection/ona-training-courses/mobile-data-collection-using-ona-and-kobo-toolbox-c2" TargetMode="External"/><Relationship Id="rId22" Type="http://schemas.openxmlformats.org/officeDocument/2006/relationships/hyperlink" Target="https://livecodetech.co.ke/index.php/mega/mobile-data-collection/odk-training-courses/advanced-mobile-based-data-collection-using-odk-2-tools-c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Peter Ndirangu</cp:lastModifiedBy>
  <cp:revision>3</cp:revision>
  <dcterms:created xsi:type="dcterms:W3CDTF">2019-03-05T11:30:00Z</dcterms:created>
  <dcterms:modified xsi:type="dcterms:W3CDTF">2019-03-05T13:26:00Z</dcterms:modified>
</cp:coreProperties>
</file>