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F" w:rsidRPr="007C5F4A" w:rsidRDefault="001F550F" w:rsidP="001F550F">
      <w:pPr>
        <w:pStyle w:val="Header"/>
        <w:rPr>
          <w:rFonts w:asciiTheme="majorHAnsi" w:hAnsiTheme="majorHAnsi"/>
          <w:b/>
          <w:sz w:val="56"/>
          <w:szCs w:val="56"/>
        </w:rPr>
      </w:pPr>
      <w:r>
        <w:t xml:space="preserve">                                                             </w:t>
      </w:r>
      <w:r w:rsidRPr="007C5F4A">
        <w:rPr>
          <w:rFonts w:asciiTheme="majorHAnsi" w:hAnsiTheme="majorHAnsi"/>
          <w:b/>
          <w:sz w:val="56"/>
          <w:szCs w:val="56"/>
        </w:rPr>
        <w:t>NBITS</w:t>
      </w:r>
    </w:p>
    <w:p w:rsidR="001F550F" w:rsidRDefault="001F550F" w:rsidP="001F550F">
      <w:pPr>
        <w:pStyle w:val="Header"/>
        <w:jc w:val="center"/>
        <w:rPr>
          <w:rFonts w:asciiTheme="majorHAnsi" w:hAnsiTheme="majorHAnsi"/>
          <w:b/>
          <w:sz w:val="28"/>
          <w:szCs w:val="28"/>
        </w:rPr>
      </w:pPr>
      <w:r w:rsidRPr="007C5F4A">
        <w:rPr>
          <w:rFonts w:asciiTheme="majorHAnsi" w:hAnsiTheme="majorHAnsi"/>
          <w:b/>
          <w:sz w:val="28"/>
          <w:szCs w:val="28"/>
        </w:rPr>
        <w:t>(N Benchmark IT Solution</w:t>
      </w:r>
      <w:r w:rsidR="00591258">
        <w:rPr>
          <w:rFonts w:asciiTheme="majorHAnsi" w:hAnsiTheme="majorHAnsi"/>
          <w:b/>
          <w:sz w:val="28"/>
          <w:szCs w:val="28"/>
        </w:rPr>
        <w:t>s</w:t>
      </w:r>
      <w:r w:rsidR="00B53921">
        <w:rPr>
          <w:rFonts w:asciiTheme="majorHAnsi" w:hAnsiTheme="majorHAnsi"/>
          <w:b/>
          <w:sz w:val="28"/>
          <w:szCs w:val="28"/>
        </w:rPr>
        <w:t xml:space="preserve"> Pvt. Ltd</w:t>
      </w:r>
      <w:r w:rsidR="007C20B1">
        <w:rPr>
          <w:rFonts w:asciiTheme="majorHAnsi" w:hAnsiTheme="majorHAnsi"/>
          <w:b/>
          <w:sz w:val="28"/>
          <w:szCs w:val="28"/>
        </w:rPr>
        <w:t>.</w:t>
      </w:r>
      <w:r w:rsidRPr="007C5F4A">
        <w:rPr>
          <w:rFonts w:asciiTheme="majorHAnsi" w:hAnsiTheme="majorHAnsi"/>
          <w:b/>
          <w:sz w:val="28"/>
          <w:szCs w:val="28"/>
        </w:rPr>
        <w:t>)</w:t>
      </w:r>
    </w:p>
    <w:p w:rsidR="001F550F" w:rsidRPr="007C5F4A" w:rsidRDefault="00F011EB" w:rsidP="001F550F">
      <w:pPr>
        <w:pStyle w:val="Header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REACT JS </w:t>
      </w:r>
      <w:r w:rsidR="001F550F" w:rsidRPr="005112E6">
        <w:rPr>
          <w:rFonts w:asciiTheme="majorHAnsi" w:hAnsiTheme="majorHAnsi"/>
          <w:b/>
          <w:sz w:val="28"/>
          <w:szCs w:val="28"/>
        </w:rPr>
        <w:t xml:space="preserve"> Course Content</w:t>
      </w:r>
    </w:p>
    <w:p w:rsidR="00561A43" w:rsidRDefault="00561A43" w:rsidP="00561A43">
      <w:pPr>
        <w:pStyle w:val="Header"/>
        <w:jc w:val="center"/>
        <w:rPr>
          <w:b/>
        </w:rPr>
      </w:pPr>
      <w:r>
        <w:rPr>
          <w:rFonts w:ascii="Century" w:hAnsi="Century"/>
          <w:b/>
          <w:sz w:val="32"/>
          <w:szCs w:val="32"/>
        </w:rPr>
        <w:t xml:space="preserve">Ph No: </w:t>
      </w:r>
      <w:r w:rsidR="003B7E0A">
        <w:rPr>
          <w:rFonts w:ascii="Century" w:hAnsi="Century"/>
          <w:b/>
          <w:sz w:val="32"/>
          <w:szCs w:val="32"/>
        </w:rPr>
        <w:t>9701000415</w:t>
      </w:r>
      <w:r>
        <w:rPr>
          <w:rFonts w:ascii="Century" w:hAnsi="Century"/>
          <w:b/>
          <w:sz w:val="32"/>
          <w:szCs w:val="32"/>
        </w:rPr>
        <w:t>, 040-40036813</w:t>
      </w:r>
    </w:p>
    <w:p w:rsidR="00DA6CA7" w:rsidRDefault="00DA6CA7" w:rsidP="00DA6CA7">
      <w:pPr>
        <w:pBdr>
          <w:bottom w:val="single" w:sz="12" w:space="0" w:color="auto"/>
        </w:pBdr>
        <w:spacing w:after="0" w:line="240" w:lineRule="auto"/>
        <w:jc w:val="center"/>
        <w:rPr>
          <w:b/>
        </w:rPr>
      </w:pPr>
      <w:r w:rsidRPr="007C5F4A">
        <w:rPr>
          <w:b/>
        </w:rPr>
        <w:t xml:space="preserve">#101, B-Block, Balaji Towers, Beside Prime Hospital, </w:t>
      </w:r>
      <w:r>
        <w:rPr>
          <w:b/>
        </w:rPr>
        <w:t xml:space="preserve">Near </w:t>
      </w:r>
      <w:r w:rsidRPr="007C5F4A">
        <w:rPr>
          <w:b/>
        </w:rPr>
        <w:t>Mytrivanam, Ameerpet, Hyderabad</w:t>
      </w:r>
    </w:p>
    <w:p w:rsidR="00DA6CA7" w:rsidRDefault="00DA6CA7" w:rsidP="00DA6CA7">
      <w:pPr>
        <w:spacing w:after="0" w:line="240" w:lineRule="auto"/>
        <w:rPr>
          <w:b/>
        </w:rPr>
      </w:pP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FD4">
        <w:rPr>
          <w:rFonts w:ascii="Times New Roman" w:hAnsi="Times New Roman"/>
          <w:b/>
          <w:bCs/>
          <w:sz w:val="32"/>
          <w:szCs w:val="32"/>
        </w:rPr>
        <w:t>ReactJS with Redux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D3515F" w:rsidRPr="00242FD4" w:rsidRDefault="00D3515F" w:rsidP="00D3515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Getting Started with ReactJS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What is React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Environment Setup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Simple Server Setup </w:t>
      </w: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</w:p>
    <w:p w:rsidR="00D3515F" w:rsidRPr="00242FD4" w:rsidRDefault="00D3515F" w:rsidP="00D3515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React and JSX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Intro to JSX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Your First Component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Working With Forms &amp; Events - Basics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Working With Forms &amp; Events -I</w:t>
      </w:r>
      <w:r w:rsidRPr="00242FD4">
        <w:rPr>
          <w:rFonts w:asciiTheme="majorHAnsi" w:hAnsiTheme="majorHAnsi" w:cs="Arial"/>
          <w:b/>
        </w:rPr>
        <w:t xml:space="preserve">mplementation </w:t>
      </w: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</w:p>
    <w:p w:rsidR="00D3515F" w:rsidRPr="00242FD4" w:rsidRDefault="00D3515F" w:rsidP="00D3515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States properties and methods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7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Lifecycle Methods &amp; Specs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Properties &amp; Validation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Working With States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3" w:lineRule="exact"/>
        <w:rPr>
          <w:rFonts w:asciiTheme="majorHAnsi" w:hAnsiTheme="majorHAnsi" w:cs="Arial"/>
          <w:b/>
          <w:color w:val="666666"/>
        </w:rPr>
      </w:pPr>
    </w:p>
    <w:p w:rsidR="00D3515F" w:rsidRPr="00242FD4" w:rsidRDefault="00D3515F" w:rsidP="00D3515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Working with data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Server API Setup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65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Fetching Data via AJAX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Fetching Data via AJAX - Implementation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Posting Data via AJAX - Basics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 w:cs="Arial"/>
          <w:b/>
        </w:rPr>
      </w:pPr>
    </w:p>
    <w:p w:rsidR="00D3515F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242FD4">
        <w:rPr>
          <w:rFonts w:asciiTheme="majorHAnsi" w:hAnsiTheme="majorHAnsi" w:cs="Arial"/>
          <w:b/>
        </w:rPr>
        <w:t xml:space="preserve">Posting Data via AJAX - Implementation </w:t>
      </w: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:rsidR="00D3515F" w:rsidRPr="00242FD4" w:rsidRDefault="00D3515F" w:rsidP="00D3515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React Addons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What Are Addons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65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React and Animation - Concepts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React and Animation - Implementation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1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Two Way Data Binding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3515F" w:rsidRDefault="00D3515F" w:rsidP="00D351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112886" w:rsidRPr="00242FD4" w:rsidRDefault="00112886" w:rsidP="00D351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  <w:bookmarkStart w:id="0" w:name="page2"/>
      <w:bookmarkEnd w:id="0"/>
      <w:r w:rsidRPr="00242FD4">
        <w:rPr>
          <w:rFonts w:asciiTheme="majorHAnsi" w:hAnsiTheme="majorHAnsi" w:cs="Calibri"/>
          <w:b/>
        </w:rPr>
        <w:lastRenderedPageBreak/>
        <w:t xml:space="preserve">Server and workflow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React on The Server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Gulp and Browserify Workflow -Concepts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5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Gulp and Browserify Workflow Implementation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5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Brief Intro to Flux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05" w:lineRule="exact"/>
        <w:rPr>
          <w:rFonts w:asciiTheme="majorHAnsi" w:hAnsiTheme="majorHAnsi" w:cs="Arial"/>
          <w:b/>
          <w:color w:val="666666"/>
        </w:rPr>
      </w:pPr>
    </w:p>
    <w:p w:rsidR="00D3515F" w:rsidRPr="00242FD4" w:rsidRDefault="00D3515F" w:rsidP="00D3515F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Redux - Reducer Functions </w:t>
      </w: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61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Immutable Programming and State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Setting up and Handling Actions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5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>Combining Reducer Functions</w:t>
      </w: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</w:p>
    <w:p w:rsidR="00D3515F" w:rsidRPr="00242FD4" w:rsidRDefault="00D3515F" w:rsidP="00D3515F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  <w:r w:rsidRPr="00242FD4">
        <w:rPr>
          <w:rFonts w:asciiTheme="majorHAnsi" w:hAnsiTheme="majorHAnsi" w:cs="Calibri"/>
          <w:b/>
        </w:rPr>
        <w:t xml:space="preserve">Redux - Store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Dispatching Actions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Subscribing Components 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35" w:lineRule="exact"/>
        <w:rPr>
          <w:rFonts w:asciiTheme="majorHAnsi" w:hAnsiTheme="majorHAnsi"/>
          <w:b/>
        </w:rPr>
      </w:pPr>
    </w:p>
    <w:p w:rsidR="00D3515F" w:rsidRDefault="00D3515F" w:rsidP="00D3515F">
      <w:pPr>
        <w:widowControl w:val="0"/>
        <w:numPr>
          <w:ilvl w:val="1"/>
          <w:numId w:val="3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Working with Middleware </w:t>
      </w:r>
    </w:p>
    <w:p w:rsidR="00D3515F" w:rsidRDefault="00D3515F" w:rsidP="00D3515F">
      <w:pPr>
        <w:pStyle w:val="ListParagraph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MS Gothic" w:hAnsiTheme="majorHAnsi" w:cs="MS Gothic"/>
          <w:b/>
          <w:bCs/>
        </w:rPr>
      </w:pPr>
      <w:r>
        <w:rPr>
          <w:rFonts w:asciiTheme="majorHAnsi" w:hAnsiTheme="majorHAnsi" w:cs="Calibri"/>
          <w:b/>
        </w:rPr>
        <w:t>Additional Benefits from NBITS</w:t>
      </w:r>
    </w:p>
    <w:p w:rsidR="00D3515F" w:rsidRPr="00242FD4" w:rsidRDefault="00D3515F" w:rsidP="00D3515F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eastAsia="MS Gothic" w:hAnsiTheme="majorHAnsi" w:cs="MS Gothic"/>
          <w:b/>
          <w:bCs/>
          <w:color w:val="ED7D31"/>
        </w:rPr>
      </w:pP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47" w:lineRule="exact"/>
        <w:rPr>
          <w:rFonts w:asciiTheme="majorHAnsi" w:hAnsiTheme="majorHAnsi"/>
          <w:b/>
        </w:rPr>
      </w:pPr>
    </w:p>
    <w:p w:rsidR="00D3515F" w:rsidRPr="00242FD4" w:rsidRDefault="00D3515F" w:rsidP="00D3515F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 xml:space="preserve">Course Material </w:t>
      </w:r>
    </w:p>
    <w:p w:rsidR="00D3515F" w:rsidRPr="00242FD4" w:rsidRDefault="00D3515F" w:rsidP="00D3515F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>Sample resumes and Fine tuning of Resume</w:t>
      </w:r>
    </w:p>
    <w:p w:rsidR="00D3515F" w:rsidRPr="00242FD4" w:rsidRDefault="00D3515F" w:rsidP="00D3515F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>Interview Questions</w:t>
      </w:r>
    </w:p>
    <w:p w:rsidR="00D3515F" w:rsidRPr="00242FD4" w:rsidRDefault="00D3515F" w:rsidP="00D3515F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>Mock Interviews by Real time Consultants</w:t>
      </w:r>
    </w:p>
    <w:p w:rsidR="00D3515F" w:rsidRPr="00242FD4" w:rsidRDefault="00D3515F" w:rsidP="00D3515F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>Certification Questions</w:t>
      </w:r>
    </w:p>
    <w:p w:rsidR="00D3515F" w:rsidRPr="00242FD4" w:rsidRDefault="00D3515F" w:rsidP="00D3515F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242FD4">
        <w:rPr>
          <w:rFonts w:asciiTheme="majorHAnsi" w:hAnsiTheme="majorHAnsi"/>
          <w:b/>
        </w:rPr>
        <w:t>Job Assistance</w:t>
      </w: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3515F" w:rsidRPr="00242FD4" w:rsidRDefault="00D3515F" w:rsidP="00D351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3515F" w:rsidRDefault="00D3515F" w:rsidP="00DA6CA7">
      <w:pPr>
        <w:spacing w:after="0" w:line="240" w:lineRule="auto"/>
        <w:rPr>
          <w:b/>
        </w:rPr>
      </w:pPr>
    </w:p>
    <w:sectPr w:rsidR="00D3515F" w:rsidSect="00326D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31" w:rsidRDefault="005F7031" w:rsidP="005112E6">
      <w:pPr>
        <w:spacing w:after="0" w:line="240" w:lineRule="auto"/>
      </w:pPr>
      <w:r>
        <w:separator/>
      </w:r>
    </w:p>
  </w:endnote>
  <w:endnote w:type="continuationSeparator" w:id="1">
    <w:p w:rsidR="005F7031" w:rsidRDefault="005F7031" w:rsidP="0051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954"/>
      <w:docPartObj>
        <w:docPartGallery w:val="Page Numbers (Bottom of Page)"/>
        <w:docPartUnique/>
      </w:docPartObj>
    </w:sdtPr>
    <w:sdtContent>
      <w:p w:rsidR="005112E6" w:rsidRDefault="00E70394" w:rsidP="00E70394">
        <w:pPr>
          <w:pStyle w:val="Footer"/>
          <w:jc w:val="right"/>
        </w:pPr>
        <w:r w:rsidRPr="007C5F4A">
          <w:rPr>
            <w:rFonts w:asciiTheme="majorHAnsi" w:hAnsiTheme="majorHAnsi"/>
            <w:b/>
            <w:sz w:val="28"/>
            <w:szCs w:val="28"/>
          </w:rPr>
          <w:t>N Benchmark IT Solution</w:t>
        </w:r>
        <w:r>
          <w:rPr>
            <w:rFonts w:asciiTheme="majorHAnsi" w:hAnsiTheme="majorHAnsi"/>
            <w:b/>
            <w:sz w:val="28"/>
            <w:szCs w:val="28"/>
          </w:rPr>
          <w:t>s Pvt. Ltd.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31" w:rsidRDefault="005F7031" w:rsidP="005112E6">
      <w:pPr>
        <w:spacing w:after="0" w:line="240" w:lineRule="auto"/>
      </w:pPr>
      <w:r>
        <w:separator/>
      </w:r>
    </w:p>
  </w:footnote>
  <w:footnote w:type="continuationSeparator" w:id="1">
    <w:p w:rsidR="005F7031" w:rsidRDefault="005F7031" w:rsidP="0051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71417"/>
      <w:docPartObj>
        <w:docPartGallery w:val="Watermarks"/>
        <w:docPartUnique/>
      </w:docPartObj>
    </w:sdtPr>
    <w:sdtContent>
      <w:p w:rsidR="005112E6" w:rsidRDefault="00A15B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243761" o:spid="_x0000_s716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mbria&quot;;font-size:1pt" string="NBITS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ABBAA670"/>
    <w:lvl w:ilvl="0" w:tplc="00002CD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819FA"/>
    <w:multiLevelType w:val="hybridMultilevel"/>
    <w:tmpl w:val="A5183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11DF"/>
    <w:multiLevelType w:val="hybridMultilevel"/>
    <w:tmpl w:val="710E8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121FF"/>
    <w:multiLevelType w:val="hybridMultilevel"/>
    <w:tmpl w:val="D52EC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5214F4"/>
    <w:multiLevelType w:val="hybridMultilevel"/>
    <w:tmpl w:val="AD424D8E"/>
    <w:lvl w:ilvl="0" w:tplc="922C336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F2A0160"/>
    <w:multiLevelType w:val="hybridMultilevel"/>
    <w:tmpl w:val="C554D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C4D58"/>
    <w:multiLevelType w:val="hybridMultilevel"/>
    <w:tmpl w:val="EEF49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1AD9"/>
    <w:multiLevelType w:val="hybridMultilevel"/>
    <w:tmpl w:val="D29E9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049C2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87C34"/>
    <w:multiLevelType w:val="hybridMultilevel"/>
    <w:tmpl w:val="4D006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D97913"/>
    <w:multiLevelType w:val="hybridMultilevel"/>
    <w:tmpl w:val="AB5801E2"/>
    <w:lvl w:ilvl="0" w:tplc="8488FC68">
      <w:start w:val="1"/>
      <w:numFmt w:val="upp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A1F49A6"/>
    <w:multiLevelType w:val="hybridMultilevel"/>
    <w:tmpl w:val="3CC2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FB2133"/>
    <w:multiLevelType w:val="hybridMultilevel"/>
    <w:tmpl w:val="9B103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2D491A"/>
    <w:multiLevelType w:val="hybridMultilevel"/>
    <w:tmpl w:val="80A4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4E3D63"/>
    <w:multiLevelType w:val="hybridMultilevel"/>
    <w:tmpl w:val="C94CE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7FE0"/>
    <w:multiLevelType w:val="hybridMultilevel"/>
    <w:tmpl w:val="03985C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FF6048"/>
    <w:multiLevelType w:val="hybridMultilevel"/>
    <w:tmpl w:val="D41006F8"/>
    <w:lvl w:ilvl="0" w:tplc="000072AE">
      <w:start w:val="1"/>
      <w:numFmt w:val="bullet"/>
      <w:lvlText w:val="●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742718"/>
    <w:multiLevelType w:val="hybridMultilevel"/>
    <w:tmpl w:val="D8F250D0"/>
    <w:lvl w:ilvl="0" w:tplc="8488FC68">
      <w:start w:val="1"/>
      <w:numFmt w:val="upp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F85B61"/>
    <w:multiLevelType w:val="hybridMultilevel"/>
    <w:tmpl w:val="C3C4F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021168"/>
    <w:multiLevelType w:val="hybridMultilevel"/>
    <w:tmpl w:val="10922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83886"/>
    <w:multiLevelType w:val="hybridMultilevel"/>
    <w:tmpl w:val="533E0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694955"/>
    <w:multiLevelType w:val="hybridMultilevel"/>
    <w:tmpl w:val="F3E89A26"/>
    <w:lvl w:ilvl="0" w:tplc="8488FC6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B4879"/>
    <w:multiLevelType w:val="hybridMultilevel"/>
    <w:tmpl w:val="1B96C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4E448A"/>
    <w:multiLevelType w:val="hybridMultilevel"/>
    <w:tmpl w:val="6C567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43451"/>
    <w:multiLevelType w:val="hybridMultilevel"/>
    <w:tmpl w:val="81365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C3240"/>
    <w:multiLevelType w:val="hybridMultilevel"/>
    <w:tmpl w:val="F15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A1472"/>
    <w:multiLevelType w:val="hybridMultilevel"/>
    <w:tmpl w:val="FC76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07B58"/>
    <w:multiLevelType w:val="hybridMultilevel"/>
    <w:tmpl w:val="70C4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6E19D4"/>
    <w:multiLevelType w:val="hybridMultilevel"/>
    <w:tmpl w:val="31F86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05208B"/>
    <w:multiLevelType w:val="hybridMultilevel"/>
    <w:tmpl w:val="5CFEE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343877"/>
    <w:multiLevelType w:val="hybridMultilevel"/>
    <w:tmpl w:val="F8765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8F3CFA"/>
    <w:multiLevelType w:val="hybridMultilevel"/>
    <w:tmpl w:val="1A84C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"/>
  </w:num>
  <w:num w:numId="5">
    <w:abstractNumId w:val="21"/>
  </w:num>
  <w:num w:numId="6">
    <w:abstractNumId w:val="17"/>
  </w:num>
  <w:num w:numId="7">
    <w:abstractNumId w:val="25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8"/>
  </w:num>
  <w:num w:numId="13">
    <w:abstractNumId w:val="31"/>
  </w:num>
  <w:num w:numId="14">
    <w:abstractNumId w:val="14"/>
  </w:num>
  <w:num w:numId="15">
    <w:abstractNumId w:val="4"/>
  </w:num>
  <w:num w:numId="16">
    <w:abstractNumId w:val="27"/>
  </w:num>
  <w:num w:numId="17">
    <w:abstractNumId w:val="24"/>
  </w:num>
  <w:num w:numId="18">
    <w:abstractNumId w:val="28"/>
  </w:num>
  <w:num w:numId="19">
    <w:abstractNumId w:val="23"/>
  </w:num>
  <w:num w:numId="20">
    <w:abstractNumId w:val="30"/>
  </w:num>
  <w:num w:numId="21">
    <w:abstractNumId w:val="11"/>
  </w:num>
  <w:num w:numId="22">
    <w:abstractNumId w:val="19"/>
  </w:num>
  <w:num w:numId="23">
    <w:abstractNumId w:val="26"/>
  </w:num>
  <w:num w:numId="24">
    <w:abstractNumId w:val="20"/>
  </w:num>
  <w:num w:numId="25">
    <w:abstractNumId w:val="6"/>
  </w:num>
  <w:num w:numId="26">
    <w:abstractNumId w:val="9"/>
  </w:num>
  <w:num w:numId="27">
    <w:abstractNumId w:val="29"/>
  </w:num>
  <w:num w:numId="28">
    <w:abstractNumId w:val="22"/>
  </w:num>
  <w:num w:numId="29">
    <w:abstractNumId w:val="12"/>
  </w:num>
  <w:num w:numId="30">
    <w:abstractNumId w:val="0"/>
  </w:num>
  <w:num w:numId="31">
    <w:abstractNumId w:val="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3BB"/>
    <w:rsid w:val="00006D4B"/>
    <w:rsid w:val="000864C3"/>
    <w:rsid w:val="000A04DE"/>
    <w:rsid w:val="000B05FF"/>
    <w:rsid w:val="000F6280"/>
    <w:rsid w:val="00112886"/>
    <w:rsid w:val="00115B78"/>
    <w:rsid w:val="00144B72"/>
    <w:rsid w:val="001D1CFC"/>
    <w:rsid w:val="001E29D1"/>
    <w:rsid w:val="001F4DCE"/>
    <w:rsid w:val="001F550F"/>
    <w:rsid w:val="00217D51"/>
    <w:rsid w:val="002760D7"/>
    <w:rsid w:val="002A518F"/>
    <w:rsid w:val="00326D45"/>
    <w:rsid w:val="00386BEF"/>
    <w:rsid w:val="003B7E0A"/>
    <w:rsid w:val="0040735D"/>
    <w:rsid w:val="00410435"/>
    <w:rsid w:val="0045108A"/>
    <w:rsid w:val="004A75C5"/>
    <w:rsid w:val="004B5698"/>
    <w:rsid w:val="004F05B8"/>
    <w:rsid w:val="00506FFA"/>
    <w:rsid w:val="005112E6"/>
    <w:rsid w:val="00531237"/>
    <w:rsid w:val="00561A43"/>
    <w:rsid w:val="005627EC"/>
    <w:rsid w:val="00576982"/>
    <w:rsid w:val="0058365A"/>
    <w:rsid w:val="0059026E"/>
    <w:rsid w:val="00591258"/>
    <w:rsid w:val="005D5812"/>
    <w:rsid w:val="005F7031"/>
    <w:rsid w:val="006055C1"/>
    <w:rsid w:val="0061536E"/>
    <w:rsid w:val="00616E4E"/>
    <w:rsid w:val="00616EFE"/>
    <w:rsid w:val="00640833"/>
    <w:rsid w:val="0065341E"/>
    <w:rsid w:val="00653B23"/>
    <w:rsid w:val="0065485F"/>
    <w:rsid w:val="006857C2"/>
    <w:rsid w:val="006C4BA1"/>
    <w:rsid w:val="006F2170"/>
    <w:rsid w:val="00744F36"/>
    <w:rsid w:val="007478D3"/>
    <w:rsid w:val="00747F55"/>
    <w:rsid w:val="00766AB2"/>
    <w:rsid w:val="00774E66"/>
    <w:rsid w:val="007C20B1"/>
    <w:rsid w:val="00805CC7"/>
    <w:rsid w:val="0086199D"/>
    <w:rsid w:val="008A04BA"/>
    <w:rsid w:val="008B33BB"/>
    <w:rsid w:val="008C4E54"/>
    <w:rsid w:val="009A6794"/>
    <w:rsid w:val="009D00A6"/>
    <w:rsid w:val="00A06ECB"/>
    <w:rsid w:val="00A15B1C"/>
    <w:rsid w:val="00A404B1"/>
    <w:rsid w:val="00A40B3E"/>
    <w:rsid w:val="00A45385"/>
    <w:rsid w:val="00A502F9"/>
    <w:rsid w:val="00A55EFC"/>
    <w:rsid w:val="00A63C05"/>
    <w:rsid w:val="00A8279F"/>
    <w:rsid w:val="00AA02D5"/>
    <w:rsid w:val="00AA38FC"/>
    <w:rsid w:val="00AE785D"/>
    <w:rsid w:val="00B23F03"/>
    <w:rsid w:val="00B35212"/>
    <w:rsid w:val="00B53921"/>
    <w:rsid w:val="00B74FC7"/>
    <w:rsid w:val="00B82D67"/>
    <w:rsid w:val="00BC4336"/>
    <w:rsid w:val="00BE009B"/>
    <w:rsid w:val="00C16877"/>
    <w:rsid w:val="00C30102"/>
    <w:rsid w:val="00CC3B64"/>
    <w:rsid w:val="00CD669B"/>
    <w:rsid w:val="00D0191A"/>
    <w:rsid w:val="00D3515F"/>
    <w:rsid w:val="00D35481"/>
    <w:rsid w:val="00D522BC"/>
    <w:rsid w:val="00D558D5"/>
    <w:rsid w:val="00DA6CA7"/>
    <w:rsid w:val="00DC1821"/>
    <w:rsid w:val="00DD06B8"/>
    <w:rsid w:val="00DD56B3"/>
    <w:rsid w:val="00DE15C6"/>
    <w:rsid w:val="00DE7732"/>
    <w:rsid w:val="00DF1F44"/>
    <w:rsid w:val="00E3679B"/>
    <w:rsid w:val="00E42A0C"/>
    <w:rsid w:val="00E5504D"/>
    <w:rsid w:val="00E614DB"/>
    <w:rsid w:val="00E70394"/>
    <w:rsid w:val="00E879A6"/>
    <w:rsid w:val="00E90178"/>
    <w:rsid w:val="00EF2617"/>
    <w:rsid w:val="00F011EB"/>
    <w:rsid w:val="00F058EC"/>
    <w:rsid w:val="00F64828"/>
    <w:rsid w:val="00F9198D"/>
    <w:rsid w:val="00FB0CE1"/>
    <w:rsid w:val="00F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550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55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Nbits Institute</cp:lastModifiedBy>
  <cp:revision>10</cp:revision>
  <dcterms:created xsi:type="dcterms:W3CDTF">2017-11-22T14:35:00Z</dcterms:created>
  <dcterms:modified xsi:type="dcterms:W3CDTF">2017-11-24T11:02:00Z</dcterms:modified>
</cp:coreProperties>
</file>