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081" w:rsidRDefault="002F65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0</wp:posOffset>
                </wp:positionV>
                <wp:extent cx="1238250" cy="8477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382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F0081" w:rsidRDefault="009F00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081" w:rsidRDefault="009F008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FFFFFF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8246423</wp:posOffset>
                </wp:positionH>
                <wp:positionV relativeFrom="paragraph">
                  <wp:posOffset>2122528</wp:posOffset>
                </wp:positionV>
                <wp:extent cx="897576" cy="89773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576" cy="897731"/>
                          <a:chOff x="0" y="0"/>
                          <a:chExt cx="897576" cy="89773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156"/>
                            <a:ext cx="897574" cy="89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74" h="897575">
                                <a:moveTo>
                                  <a:pt x="897574" y="0"/>
                                </a:moveTo>
                                <a:lnTo>
                                  <a:pt x="0" y="897575"/>
                                </a:lnTo>
                                <a:lnTo>
                                  <a:pt x="897574" y="897575"/>
                                </a:lnTo>
                                <a:lnTo>
                                  <a:pt x="89757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38" y="0"/>
                            <a:ext cx="896937" cy="896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7" h="896937">
                                <a:moveTo>
                                  <a:pt x="149225" y="0"/>
                                </a:moveTo>
                                <a:lnTo>
                                  <a:pt x="119062" y="3175"/>
                                </a:lnTo>
                                <a:lnTo>
                                  <a:pt x="91281" y="11906"/>
                                </a:lnTo>
                                <a:lnTo>
                                  <a:pt x="65881" y="25400"/>
                                </a:lnTo>
                                <a:lnTo>
                                  <a:pt x="43656" y="43656"/>
                                </a:lnTo>
                                <a:lnTo>
                                  <a:pt x="25400" y="65881"/>
                                </a:lnTo>
                                <a:lnTo>
                                  <a:pt x="11906" y="91281"/>
                                </a:lnTo>
                                <a:lnTo>
                                  <a:pt x="3175" y="119062"/>
                                </a:lnTo>
                                <a:lnTo>
                                  <a:pt x="0" y="149225"/>
                                </a:lnTo>
                                <a:lnTo>
                                  <a:pt x="0" y="896937"/>
                                </a:lnTo>
                                <a:lnTo>
                                  <a:pt x="896937" y="896937"/>
                                </a:lnTo>
                                <a:lnTo>
                                  <a:pt x="896937" y="0"/>
                                </a:ln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JOHNSON</w:t>
      </w:r>
      <w:r>
        <w:rPr>
          <w:rFonts w:ascii="Arial" w:eastAsia="Arial" w:hAnsi="Arial" w:cs="Arial"/>
          <w:color w:val="FFFFFF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IB</w:t>
      </w:r>
      <w:r>
        <w:rPr>
          <w:rFonts w:ascii="Arial" w:eastAsia="Arial" w:hAnsi="Arial" w:cs="Arial"/>
          <w:color w:val="FFFFFF"/>
          <w:spacing w:val="-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WORLD</w:t>
      </w:r>
      <w:r>
        <w:rPr>
          <w:rFonts w:ascii="Arial" w:eastAsia="Arial" w:hAnsi="Arial" w:cs="Arial"/>
          <w:color w:val="FFFFFF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SCHOOL</w:t>
      </w:r>
    </w:p>
    <w:p w:rsidR="009F0081" w:rsidRDefault="009F0081">
      <w:pPr>
        <w:sectPr w:rsidR="009F0081">
          <w:headerReference w:type="default" r:id="rId8"/>
          <w:type w:val="continuous"/>
          <w:pgSz w:w="14400" w:h="8100" w:orient="landscape"/>
          <w:pgMar w:top="1134" w:right="850" w:bottom="1134" w:left="1503" w:header="0" w:footer="720" w:gutter="0"/>
          <w:cols w:space="708"/>
        </w:sectPr>
      </w:pPr>
    </w:p>
    <w:p w:rsidR="009F0081" w:rsidRDefault="002F65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0</wp:posOffset>
                </wp:positionV>
                <wp:extent cx="1238250" cy="84772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382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563323</wp:posOffset>
                </wp:positionH>
                <wp:positionV relativeFrom="page">
                  <wp:posOffset>2032678</wp:posOffset>
                </wp:positionV>
                <wp:extent cx="8069262" cy="37807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9262" cy="3780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11840"/>
                            </w:tblGrid>
                            <w:tr w:rsidR="009F00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12707" w:type="dxa"/>
                                  <w:gridSpan w:val="2"/>
                                  <w:tcBorders>
                                    <w:top w:val="single" w:sz="0" w:space="0" w:color="FFFFFF"/>
                                    <w:left w:val="single" w:sz="0" w:space="0" w:color="FFFFFF"/>
                                    <w:right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F0081" w:rsidRDefault="002F653C">
                                  <w:pPr>
                                    <w:spacing w:before="1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color w:val="666666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z w:val="23"/>
                                      <w:szCs w:val="23"/>
                                    </w:rPr>
                                    <w:t>By studying in the IB, students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z w:val="23"/>
                                      <w:szCs w:val="23"/>
                                    </w:rPr>
                                    <w:t>develop core skills for success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z w:val="23"/>
                                      <w:szCs w:val="23"/>
                                    </w:rPr>
                                    <w:t>at university. Through the IBDP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z w:val="23"/>
                                      <w:szCs w:val="23"/>
                                    </w:rPr>
                                    <w:t xml:space="preserve">program at Johnson,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z w:val="23"/>
                                      <w:szCs w:val="23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9F00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17"/>
                              </w:trPr>
                              <w:tc>
                                <w:tcPr>
                                  <w:tcW w:w="867" w:type="dxa"/>
                                  <w:tcBorders>
                                    <w:left w:val="single" w:sz="0" w:space="0" w:color="FFFFFF"/>
                                    <w:bottom w:val="single" w:sz="0" w:space="0" w:color="FFFFFF"/>
                                    <w:right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F0081" w:rsidRDefault="002F653C">
                                  <w:pPr>
                                    <w:spacing w:before="51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color w:val="666666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66666"/>
                                      <w:sz w:val="23"/>
                                      <w:szCs w:val="23"/>
                                    </w:rPr>
                                    <w:t>develop:</w:t>
                                  </w:r>
                                </w:p>
                              </w:tc>
                              <w:tc>
                                <w:tcPr>
                                  <w:tcW w:w="11840" w:type="dxa"/>
                                  <w:tcBorders>
                                    <w:top w:val="single" w:sz="0" w:space="0" w:color="FFFFFF"/>
                                    <w:left w:val="single" w:sz="0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F0081" w:rsidRDefault="009F0081"/>
                              </w:tc>
                            </w:tr>
                          </w:tbl>
                          <w:p w:rsidR="00000000" w:rsidRDefault="002F653C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8" o:spid="_x0000_s1026" type="#_x0000_t202" style="position:absolute;margin-left:44.35pt;margin-top:160.05pt;width:635.35pt;height:29.7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11840"/>
                      </w:tblGrid>
                      <w:tr w:rsidR="009F00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12707" w:type="dxa"/>
                            <w:gridSpan w:val="2"/>
                            <w:tcBorders>
                              <w:top w:val="single" w:sz="0" w:space="0" w:color="FFFFFF"/>
                              <w:left w:val="single" w:sz="0" w:space="0" w:color="FFFFFF"/>
                              <w:right w:val="single" w:sz="0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F0081" w:rsidRDefault="002F653C">
                            <w:pPr>
                              <w:spacing w:before="1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66666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66666"/>
                                <w:sz w:val="23"/>
                                <w:szCs w:val="23"/>
                              </w:rPr>
                              <w:t>By studying in the IB, students</w:t>
                            </w:r>
                            <w:r>
                              <w:rPr>
                                <w:rFonts w:ascii="Arial" w:eastAsia="Arial" w:hAnsi="Arial" w:cs="Arial"/>
                                <w:color w:val="666666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66666"/>
                                <w:sz w:val="23"/>
                                <w:szCs w:val="23"/>
                              </w:rPr>
                              <w:t>develop core skills for success</w:t>
                            </w:r>
                            <w:r>
                              <w:rPr>
                                <w:rFonts w:ascii="Arial" w:eastAsia="Arial" w:hAnsi="Arial" w:cs="Arial"/>
                                <w:color w:val="666666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66666"/>
                                <w:sz w:val="23"/>
                                <w:szCs w:val="23"/>
                              </w:rPr>
                              <w:t>at university. Through the IBDP</w:t>
                            </w:r>
                            <w:r>
                              <w:rPr>
                                <w:rFonts w:ascii="Arial" w:eastAsia="Arial" w:hAnsi="Arial" w:cs="Arial"/>
                                <w:color w:val="666666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66666"/>
                                <w:sz w:val="23"/>
                                <w:szCs w:val="23"/>
                              </w:rPr>
                              <w:t xml:space="preserve">program at Johnson, </w:t>
                            </w:r>
                            <w:r>
                              <w:rPr>
                                <w:rFonts w:ascii="Arial" w:eastAsia="Arial" w:hAnsi="Arial" w:cs="Arial"/>
                                <w:color w:val="666666"/>
                                <w:sz w:val="23"/>
                                <w:szCs w:val="23"/>
                              </w:rPr>
                              <w:t>students</w:t>
                            </w:r>
                          </w:p>
                        </w:tc>
                      </w:tr>
                      <w:tr w:rsidR="009F00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17"/>
                        </w:trPr>
                        <w:tc>
                          <w:tcPr>
                            <w:tcW w:w="867" w:type="dxa"/>
                            <w:tcBorders>
                              <w:left w:val="single" w:sz="0" w:space="0" w:color="FFFFFF"/>
                              <w:bottom w:val="single" w:sz="0" w:space="0" w:color="FFFFFF"/>
                              <w:right w:val="single" w:sz="0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F0081" w:rsidRDefault="002F653C">
                            <w:pPr>
                              <w:spacing w:before="5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66666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66666"/>
                                <w:sz w:val="23"/>
                                <w:szCs w:val="23"/>
                              </w:rPr>
                              <w:t>develop:</w:t>
                            </w:r>
                          </w:p>
                        </w:tc>
                        <w:tc>
                          <w:tcPr>
                            <w:tcW w:w="11840" w:type="dxa"/>
                            <w:tcBorders>
                              <w:top w:val="single" w:sz="0" w:space="0" w:color="FFFFFF"/>
                              <w:left w:val="single" w:sz="0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F0081" w:rsidRDefault="009F0081"/>
                        </w:tc>
                      </w:tr>
                    </w:tbl>
                    <w:p w:rsidR="00000000" w:rsidRDefault="002F653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960198</wp:posOffset>
                </wp:positionH>
                <wp:positionV relativeFrom="page">
                  <wp:posOffset>3447458</wp:posOffset>
                </wp:positionV>
                <wp:extent cx="1866900" cy="17526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866900" y="175260"/>
                              </a:lnTo>
                              <a:lnTo>
                                <a:pt x="18669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960198</wp:posOffset>
                </wp:positionH>
                <wp:positionV relativeFrom="page">
                  <wp:posOffset>3750607</wp:posOffset>
                </wp:positionV>
                <wp:extent cx="2424112" cy="17525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11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11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24112" y="175259"/>
                              </a:lnTo>
                              <a:lnTo>
                                <a:pt x="24241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960198</wp:posOffset>
                </wp:positionH>
                <wp:positionV relativeFrom="page">
                  <wp:posOffset>4053756</wp:posOffset>
                </wp:positionV>
                <wp:extent cx="2503487" cy="17526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8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48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503487" y="175260"/>
                              </a:lnTo>
                              <a:lnTo>
                                <a:pt x="250348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960198</wp:posOffset>
                </wp:positionH>
                <wp:positionV relativeFrom="page">
                  <wp:posOffset>4660054</wp:posOffset>
                </wp:positionV>
                <wp:extent cx="3081337" cy="17526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33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33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3081337" y="175260"/>
                              </a:lnTo>
                              <a:lnTo>
                                <a:pt x="30813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960198</wp:posOffset>
                </wp:positionH>
                <wp:positionV relativeFrom="page">
                  <wp:posOffset>3144309</wp:posOffset>
                </wp:positionV>
                <wp:extent cx="4610100" cy="17526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010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4610100" y="175260"/>
                              </a:lnTo>
                              <a:lnTo>
                                <a:pt x="4610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960198</wp:posOffset>
                </wp:positionH>
                <wp:positionV relativeFrom="page">
                  <wp:posOffset>2538011</wp:posOffset>
                </wp:positionV>
                <wp:extent cx="5156200" cy="17526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0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156200" y="175260"/>
                              </a:lnTo>
                              <a:lnTo>
                                <a:pt x="51562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960198</wp:posOffset>
                </wp:positionH>
                <wp:positionV relativeFrom="page">
                  <wp:posOffset>4356905</wp:posOffset>
                </wp:positionV>
                <wp:extent cx="5327650" cy="17525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65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327650" y="175259"/>
                              </a:lnTo>
                              <a:lnTo>
                                <a:pt x="53276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960198</wp:posOffset>
                </wp:positionH>
                <wp:positionV relativeFrom="page">
                  <wp:posOffset>2841160</wp:posOffset>
                </wp:positionV>
                <wp:extent cx="5462587" cy="17526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58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258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462587" y="175260"/>
                              </a:lnTo>
                              <a:lnTo>
                                <a:pt x="546258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F0081" w:rsidRDefault="009F008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081" w:rsidRDefault="002F653C">
      <w:pPr>
        <w:spacing w:after="0" w:line="240" w:lineRule="auto"/>
        <w:ind w:left="4925" w:right="-20"/>
        <w:rPr>
          <w:rFonts w:ascii="Arial" w:eastAsia="Arial" w:hAnsi="Arial" w:cs="Arial"/>
          <w:b/>
          <w:bCs/>
          <w:color w:val="FFFFFF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z w:val="64"/>
          <w:szCs w:val="64"/>
        </w:rPr>
        <w:t>Why</w:t>
      </w:r>
      <w:r>
        <w:rPr>
          <w:rFonts w:ascii="Arial" w:eastAsia="Arial" w:hAnsi="Arial" w:cs="Arial"/>
          <w:color w:val="FFFFFF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the</w:t>
      </w:r>
      <w:r>
        <w:rPr>
          <w:rFonts w:ascii="Arial" w:eastAsia="Arial" w:hAnsi="Arial" w:cs="Arial"/>
          <w:color w:val="FFFFFF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IBDP?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7385"/>
        <w:gridCol w:w="5503"/>
      </w:tblGrid>
      <w:tr w:rsidR="009F0081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14400" w:type="dxa"/>
            <w:gridSpan w:val="3"/>
            <w:tcBorders>
              <w:top w:val="single" w:sz="0" w:space="0" w:color="FAFAFA"/>
              <w:left w:val="single" w:sz="0" w:space="0" w:color="FAFAFA"/>
              <w:right w:val="single" w:sz="0" w:space="0" w:color="FAFAFA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F0081" w:rsidRDefault="002F653C">
            <w:pPr>
              <w:spacing w:after="0" w:line="240" w:lineRule="auto"/>
              <w:ind w:left="1512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An understanding of and appreciation for</w:t>
            </w:r>
            <w:r>
              <w:rPr>
                <w:rFonts w:ascii="Arial" w:eastAsia="Arial" w:hAnsi="Arial" w:cs="Arial"/>
                <w:color w:val="666666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research through Extended Essay[EE]</w:t>
            </w:r>
          </w:p>
          <w:p w:rsidR="009F0081" w:rsidRDefault="009F0081">
            <w:pPr>
              <w:spacing w:after="12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0081" w:rsidRDefault="002F653C">
            <w:pPr>
              <w:spacing w:after="0" w:line="240" w:lineRule="auto"/>
              <w:ind w:left="1512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Explore the nature of knowledge through</w:t>
            </w:r>
            <w:r>
              <w:rPr>
                <w:rFonts w:ascii="Arial" w:eastAsia="Arial" w:hAnsi="Arial" w:cs="Arial"/>
                <w:color w:val="666666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the program’s unique Theory of</w:t>
            </w:r>
            <w:r>
              <w:rPr>
                <w:rFonts w:ascii="Arial" w:eastAsia="Arial" w:hAnsi="Arial" w:cs="Arial"/>
                <w:color w:val="666666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Knowledge</w:t>
            </w:r>
          </w:p>
          <w:p w:rsidR="009F0081" w:rsidRDefault="009F0081">
            <w:pPr>
              <w:spacing w:after="12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0081" w:rsidRDefault="002F653C">
            <w:pPr>
              <w:spacing w:after="0" w:line="240" w:lineRule="auto"/>
              <w:ind w:left="1512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 xml:space="preserve">Flourish physically, intellectually,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emotionally and ethically</w:t>
            </w:r>
            <w:r>
              <w:rPr>
                <w:rFonts w:ascii="Arial" w:eastAsia="Arial" w:hAnsi="Arial" w:cs="Arial"/>
                <w:color w:val="666666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through CAS</w:t>
            </w:r>
          </w:p>
          <w:p w:rsidR="009F0081" w:rsidRDefault="009F0081">
            <w:pPr>
              <w:spacing w:after="12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0081" w:rsidRDefault="002F653C">
            <w:pPr>
              <w:spacing w:after="0" w:line="240" w:lineRule="auto"/>
              <w:ind w:left="1512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Study at least two languages</w:t>
            </w:r>
          </w:p>
          <w:p w:rsidR="009F0081" w:rsidRDefault="009F0081">
            <w:pPr>
              <w:spacing w:after="12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0081" w:rsidRDefault="002F653C">
            <w:pPr>
              <w:spacing w:after="0" w:line="240" w:lineRule="auto"/>
              <w:ind w:left="1512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Excel in traditional academic subjects</w:t>
            </w:r>
          </w:p>
          <w:p w:rsidR="009F0081" w:rsidRDefault="009F0081">
            <w:pPr>
              <w:spacing w:after="12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0081" w:rsidRDefault="002F653C">
            <w:pPr>
              <w:spacing w:after="0" w:line="240" w:lineRule="auto"/>
              <w:ind w:left="1512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Learn more than just collection of</w:t>
            </w:r>
            <w:r>
              <w:rPr>
                <w:rFonts w:ascii="Arial" w:eastAsia="Arial" w:hAnsi="Arial" w:cs="Arial"/>
                <w:color w:val="666666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facts</w:t>
            </w:r>
          </w:p>
          <w:p w:rsidR="009F0081" w:rsidRDefault="009F0081">
            <w:pPr>
              <w:spacing w:after="12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0081" w:rsidRDefault="002F653C">
            <w:pPr>
              <w:spacing w:after="0" w:line="240" w:lineRule="auto"/>
              <w:ind w:left="1512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Develop critical thinking , analytical ,</w:t>
            </w:r>
            <w:r>
              <w:rPr>
                <w:rFonts w:ascii="Arial" w:eastAsia="Arial" w:hAnsi="Arial" w:cs="Arial"/>
                <w:color w:val="666666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logical reasoning and time management</w:t>
            </w:r>
            <w:r>
              <w:rPr>
                <w:rFonts w:ascii="Arial" w:eastAsia="Arial" w:hAnsi="Arial" w:cs="Arial"/>
                <w:color w:val="666666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skills</w:t>
            </w:r>
          </w:p>
          <w:p w:rsidR="009F0081" w:rsidRDefault="009F0081">
            <w:pPr>
              <w:spacing w:after="12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0081" w:rsidRDefault="002F653C">
            <w:pPr>
              <w:spacing w:after="0" w:line="240" w:lineRule="auto"/>
              <w:ind w:left="1512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 xml:space="preserve">Enhance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presentation and communication skills</w:t>
            </w:r>
          </w:p>
        </w:tc>
      </w:tr>
      <w:tr w:rsidR="009F0081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512" w:type="dxa"/>
            <w:tcBorders>
              <w:left w:val="single" w:sz="0" w:space="0" w:color="FAFAFA"/>
              <w:bottom w:val="single" w:sz="0" w:space="0" w:color="FAFAFA"/>
              <w:right w:val="single" w:sz="0" w:space="0" w:color="FFFFFF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081" w:rsidRDefault="009F0081"/>
        </w:tc>
        <w:tc>
          <w:tcPr>
            <w:tcW w:w="7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081" w:rsidRDefault="002F653C">
            <w:pPr>
              <w:spacing w:before="10" w:after="0" w:line="240" w:lineRule="auto"/>
              <w:ind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Broaden a sense of international mindedness</w:t>
            </w:r>
            <w:r>
              <w:rPr>
                <w:rFonts w:ascii="Arial" w:eastAsia="Arial" w:hAnsi="Arial" w:cs="Arial"/>
                <w:color w:val="666666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and cultural understanding</w:t>
            </w:r>
          </w:p>
        </w:tc>
        <w:tc>
          <w:tcPr>
            <w:tcW w:w="5502" w:type="dxa"/>
            <w:tcBorders>
              <w:left w:val="single" w:sz="0" w:space="0" w:color="FFFFFF"/>
              <w:bottom w:val="single" w:sz="0" w:space="0" w:color="FAFAFA"/>
              <w:right w:val="single" w:sz="0" w:space="0" w:color="FAFAFA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081" w:rsidRDefault="009F0081"/>
        </w:tc>
      </w:tr>
    </w:tbl>
    <w:p w:rsidR="009F0081" w:rsidRDefault="009F0081">
      <w:pPr>
        <w:sectPr w:rsidR="009F0081">
          <w:headerReference w:type="default" r:id="rId9"/>
          <w:pgSz w:w="14400" w:h="8100" w:orient="landscape"/>
          <w:pgMar w:top="1134" w:right="0" w:bottom="6" w:left="0" w:header="0" w:footer="720" w:gutter="0"/>
          <w:cols w:space="708"/>
        </w:sectPr>
      </w:pPr>
    </w:p>
    <w:p w:rsidR="009F0081" w:rsidRDefault="002F65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0</wp:posOffset>
                </wp:positionV>
                <wp:extent cx="1238250" cy="84772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382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F0081" w:rsidRDefault="009F008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081" w:rsidRDefault="002F653C">
      <w:pPr>
        <w:spacing w:after="0" w:line="240" w:lineRule="auto"/>
        <w:ind w:left="3005" w:right="-20"/>
        <w:rPr>
          <w:rFonts w:ascii="Arial" w:eastAsia="Arial" w:hAnsi="Arial" w:cs="Arial"/>
          <w:b/>
          <w:bCs/>
          <w:color w:val="FFFFFF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z w:val="64"/>
          <w:szCs w:val="64"/>
        </w:rPr>
        <w:t>SUBJECTS</w:t>
      </w:r>
      <w:r>
        <w:rPr>
          <w:rFonts w:ascii="Arial" w:eastAsia="Arial" w:hAnsi="Arial" w:cs="Arial"/>
          <w:color w:val="FFFFFF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OFFERED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0C4EA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-383955</wp:posOffset>
                </wp:positionV>
                <wp:extent cx="9144000" cy="345750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3457500"/>
                          <a:chOff x="0" y="0"/>
                          <a:chExt cx="9144000" cy="345750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9144000" cy="345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3457500">
                                <a:moveTo>
                                  <a:pt x="0" y="0"/>
                                </a:moveTo>
                                <a:lnTo>
                                  <a:pt x="0" y="3457500"/>
                                </a:lnTo>
                                <a:lnTo>
                                  <a:pt x="9144000" y="3457500"/>
                                </a:lnTo>
                                <a:lnTo>
                                  <a:pt x="9144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63323" y="637042"/>
                            <a:ext cx="1081087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087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1081087" y="121919"/>
                                </a:lnTo>
                                <a:lnTo>
                                  <a:pt x="10810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63323" y="878850"/>
                            <a:ext cx="100965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009650" y="121920"/>
                                </a:lnTo>
                                <a:lnTo>
                                  <a:pt x="1009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63323" y="1120658"/>
                            <a:ext cx="1128712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712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1128712" y="121919"/>
                                </a:lnTo>
                                <a:lnTo>
                                  <a:pt x="11287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82423" y="1760738"/>
                            <a:ext cx="900112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12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900112" y="121919"/>
                                </a:lnTo>
                                <a:lnTo>
                                  <a:pt x="9001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731723" y="2040646"/>
                            <a:ext cx="73025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0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730250" y="121919"/>
                                </a:lnTo>
                                <a:lnTo>
                                  <a:pt x="7302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982423" y="2396754"/>
                            <a:ext cx="582612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582612" y="121919"/>
                                </a:lnTo>
                                <a:lnTo>
                                  <a:pt x="5826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731723" y="2676662"/>
                            <a:ext cx="441325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5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441325" y="121919"/>
                                </a:lnTo>
                                <a:lnTo>
                                  <a:pt x="4413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31723" y="3070870"/>
                            <a:ext cx="35560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355600" y="121920"/>
                                </a:lnTo>
                                <a:lnTo>
                                  <a:pt x="3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Group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1: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Studies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in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Language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and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Literature</w:t>
      </w:r>
    </w:p>
    <w:p w:rsidR="009F0081" w:rsidRDefault="009F0081">
      <w:pPr>
        <w:spacing w:after="1" w:line="220" w:lineRule="exact"/>
        <w:rPr>
          <w:rFonts w:ascii="Arial" w:eastAsia="Arial" w:hAnsi="Arial" w:cs="Arial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Language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A: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literature</w:t>
      </w:r>
    </w:p>
    <w:p w:rsidR="009F0081" w:rsidRDefault="009F008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English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Higher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Level</w:t>
      </w:r>
    </w:p>
    <w:p w:rsidR="009F0081" w:rsidRDefault="009F008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English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Standard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Level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0C4EA2"/>
          <w:sz w:val="16"/>
          <w:szCs w:val="16"/>
        </w:rPr>
      </w:pPr>
      <w:r>
        <w:rPr>
          <w:rFonts w:ascii="Arial" w:eastAsia="Arial" w:hAnsi="Arial" w:cs="Arial"/>
          <w:b/>
          <w:bCs/>
          <w:color w:val="0C4EA2"/>
          <w:sz w:val="16"/>
          <w:szCs w:val="16"/>
        </w:rPr>
        <w:t>Group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2: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Language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Acquisition</w:t>
      </w:r>
    </w:p>
    <w:p w:rsidR="009F0081" w:rsidRDefault="009F0081">
      <w:pPr>
        <w:spacing w:after="1" w:line="220" w:lineRule="exact"/>
        <w:rPr>
          <w:rFonts w:ascii="Arial" w:eastAsia="Arial" w:hAnsi="Arial" w:cs="Arial"/>
        </w:rPr>
      </w:pPr>
    </w:p>
    <w:p w:rsidR="009F0081" w:rsidRDefault="002F653C">
      <w:pPr>
        <w:spacing w:after="0" w:line="240" w:lineRule="auto"/>
        <w:ind w:left="66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Language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ab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initio</w:t>
      </w:r>
    </w:p>
    <w:p w:rsidR="009F0081" w:rsidRDefault="009F008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2F653C">
      <w:pPr>
        <w:spacing w:after="0" w:line="240" w:lineRule="auto"/>
        <w:ind w:left="184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French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ab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intio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9F0081" w:rsidRDefault="002F653C">
      <w:pPr>
        <w:spacing w:after="0" w:line="240" w:lineRule="auto"/>
        <w:ind w:left="66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Language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B</w:t>
      </w:r>
    </w:p>
    <w:p w:rsidR="009F0081" w:rsidRDefault="009F0081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2F653C">
      <w:pPr>
        <w:spacing w:after="0" w:line="240" w:lineRule="auto"/>
        <w:ind w:left="184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French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B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9F0081" w:rsidRDefault="002F653C">
      <w:pPr>
        <w:spacing w:after="0" w:line="240" w:lineRule="auto"/>
        <w:ind w:left="184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Hindi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B</w:t>
      </w:r>
    </w:p>
    <w:p w:rsidR="009F0081" w:rsidRDefault="009F0081">
      <w:pPr>
        <w:sectPr w:rsidR="009F0081">
          <w:headerReference w:type="default" r:id="rId10"/>
          <w:pgSz w:w="14400" w:h="8100" w:orient="landscape"/>
          <w:pgMar w:top="1134" w:right="850" w:bottom="418" w:left="887" w:header="0" w:footer="720" w:gutter="0"/>
          <w:cols w:space="708"/>
        </w:sectPr>
      </w:pPr>
    </w:p>
    <w:p w:rsidR="009F0081" w:rsidRDefault="002F65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0</wp:posOffset>
                </wp:positionV>
                <wp:extent cx="1238250" cy="84772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382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3688546</wp:posOffset>
                </wp:positionV>
                <wp:extent cx="1014412" cy="12191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" cy="121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412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1014412" y="121919"/>
                              </a:lnTo>
                              <a:lnTo>
                                <a:pt x="10144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4655778</wp:posOffset>
                </wp:positionV>
                <wp:extent cx="1028700" cy="12192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0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1028700" y="121920"/>
                              </a:lnTo>
                              <a:lnTo>
                                <a:pt x="10287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3930354</wp:posOffset>
                </wp:positionV>
                <wp:extent cx="1133475" cy="12191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1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475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1133475" y="121919"/>
                              </a:lnTo>
                              <a:lnTo>
                                <a:pt x="113347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4172162</wp:posOffset>
                </wp:positionV>
                <wp:extent cx="1139825" cy="12191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21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9825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1139825" y="121919"/>
                              </a:lnTo>
                              <a:lnTo>
                                <a:pt x="11398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4897586</wp:posOffset>
                </wp:positionV>
                <wp:extent cx="1147762" cy="12192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62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762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1147762" y="121920"/>
                              </a:lnTo>
                              <a:lnTo>
                                <a:pt x="11477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2806658</wp:posOffset>
                </wp:positionV>
                <wp:extent cx="1185862" cy="12191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62" cy="121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862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1185862" y="121919"/>
                              </a:lnTo>
                              <a:lnTo>
                                <a:pt x="11858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4413970</wp:posOffset>
                </wp:positionV>
                <wp:extent cx="1258887" cy="12191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887" cy="121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887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1258887" y="121919"/>
                              </a:lnTo>
                              <a:lnTo>
                                <a:pt x="125888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3048466</wp:posOffset>
                </wp:positionV>
                <wp:extent cx="1304925" cy="12192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925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1304925" y="121920"/>
                              </a:lnTo>
                              <a:lnTo>
                                <a:pt x="13049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2323042</wp:posOffset>
                </wp:positionV>
                <wp:extent cx="1746250" cy="121919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21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50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1746250" y="121919"/>
                              </a:lnTo>
                              <a:lnTo>
                                <a:pt x="17462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982423</wp:posOffset>
                </wp:positionH>
                <wp:positionV relativeFrom="page">
                  <wp:posOffset>2564850</wp:posOffset>
                </wp:positionV>
                <wp:extent cx="1865312" cy="12192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2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312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1865312" y="121920"/>
                              </a:lnTo>
                              <a:lnTo>
                                <a:pt x="18653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F0081" w:rsidRDefault="009F008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081" w:rsidRDefault="002F653C">
      <w:pPr>
        <w:spacing w:after="0" w:line="240" w:lineRule="auto"/>
        <w:ind w:left="3608" w:right="-20"/>
        <w:rPr>
          <w:rFonts w:ascii="Arial" w:eastAsia="Arial" w:hAnsi="Arial" w:cs="Arial"/>
          <w:b/>
          <w:bCs/>
          <w:color w:val="FFFFFF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z w:val="64"/>
          <w:szCs w:val="64"/>
        </w:rPr>
        <w:t>SUBJECTS</w:t>
      </w:r>
      <w:r>
        <w:rPr>
          <w:rFonts w:ascii="Arial" w:eastAsia="Arial" w:hAnsi="Arial" w:cs="Arial"/>
          <w:color w:val="FFFFFF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OFFERED-2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2607"/>
        <w:gridCol w:w="10245"/>
      </w:tblGrid>
      <w:tr w:rsidR="009F0081">
        <w:tblPrEx>
          <w:tblCellMar>
            <w:top w:w="0" w:type="dxa"/>
            <w:bottom w:w="0" w:type="dxa"/>
          </w:tblCellMar>
        </w:tblPrEx>
        <w:trPr>
          <w:cantSplit/>
          <w:trHeight w:hRule="exact" w:val="5439"/>
        </w:trPr>
        <w:tc>
          <w:tcPr>
            <w:tcW w:w="1547" w:type="dxa"/>
            <w:tcBorders>
              <w:top w:val="single" w:sz="0" w:space="0" w:color="FAFAFA"/>
              <w:left w:val="single" w:sz="0" w:space="0" w:color="FAFAFA"/>
              <w:bottom w:val="single" w:sz="0" w:space="0" w:color="FAFAFA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F0081" w:rsidRDefault="002F653C">
            <w:pPr>
              <w:spacing w:after="0" w:line="240" w:lineRule="auto"/>
              <w:ind w:left="887" w:right="-20"/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color w:val="0C4EA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  <w:t>3:</w:t>
            </w:r>
          </w:p>
          <w:p w:rsidR="009F0081" w:rsidRDefault="009F008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9F0081">
            <w:pPr>
              <w:spacing w:after="4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2F653C">
            <w:pPr>
              <w:spacing w:after="0" w:line="240" w:lineRule="auto"/>
              <w:ind w:left="887" w:right="-20"/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color w:val="0C4EA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  <w:t>4:</w:t>
            </w:r>
          </w:p>
        </w:tc>
        <w:tc>
          <w:tcPr>
            <w:tcW w:w="2607" w:type="dxa"/>
            <w:tcBorders>
              <w:top w:val="single" w:sz="0" w:space="0" w:color="FAFAFA"/>
              <w:bottom w:val="single" w:sz="2" w:space="0" w:color="FFFFFF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F0081" w:rsidRDefault="002F653C">
            <w:pPr>
              <w:spacing w:after="0" w:line="240" w:lineRule="auto"/>
              <w:ind w:left="50" w:right="-20"/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  <w:t>Individuals</w:t>
            </w:r>
            <w:r>
              <w:rPr>
                <w:rFonts w:ascii="Arial" w:eastAsia="Arial" w:hAnsi="Arial" w:cs="Arial"/>
                <w:color w:val="0C4EA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C4EA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  <w:t>Societies</w:t>
            </w:r>
          </w:p>
          <w:p w:rsidR="009F0081" w:rsidRDefault="009F0081">
            <w:pPr>
              <w:spacing w:after="1" w:line="220" w:lineRule="exact"/>
              <w:rPr>
                <w:rFonts w:ascii="Arial" w:eastAsia="Arial" w:hAnsi="Arial" w:cs="Arial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Higher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Standard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Economics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Higher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Level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Economics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Standard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Level</w:t>
            </w:r>
          </w:p>
          <w:p w:rsidR="009F0081" w:rsidRDefault="009F008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F0081" w:rsidRDefault="009F0081">
            <w:pPr>
              <w:spacing w:after="18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9F0081" w:rsidRDefault="002F653C">
            <w:pPr>
              <w:spacing w:after="0" w:line="240" w:lineRule="auto"/>
              <w:ind w:left="50" w:right="-20"/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C4EA2"/>
                <w:sz w:val="16"/>
                <w:szCs w:val="16"/>
              </w:rPr>
              <w:t>Sciences</w:t>
            </w:r>
          </w:p>
          <w:p w:rsidR="009F0081" w:rsidRDefault="009F0081">
            <w:pPr>
              <w:spacing w:after="1" w:line="220" w:lineRule="exact"/>
              <w:rPr>
                <w:rFonts w:ascii="Arial" w:eastAsia="Arial" w:hAnsi="Arial" w:cs="Arial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Biology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Higher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Level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Biology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Standard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Level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Chemistry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Higher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Level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Chemistry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Standard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Level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Physics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Higher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Level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Physics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Standard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Level</w:t>
            </w:r>
          </w:p>
        </w:tc>
        <w:tc>
          <w:tcPr>
            <w:tcW w:w="10245" w:type="dxa"/>
            <w:tcBorders>
              <w:top w:val="single" w:sz="0" w:space="0" w:color="FAFAFA"/>
              <w:bottom w:val="single" w:sz="0" w:space="0" w:color="FAFAFA"/>
              <w:right w:val="single" w:sz="0" w:space="0" w:color="FAFAFA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9F0081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081" w:rsidRDefault="002F653C">
            <w:pPr>
              <w:spacing w:after="0" w:line="240" w:lineRule="auto"/>
              <w:ind w:left="-4"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el</w:t>
            </w:r>
          </w:p>
          <w:p w:rsidR="009F0081" w:rsidRDefault="009F0081">
            <w:pPr>
              <w:spacing w:after="16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F0081" w:rsidRDefault="002F653C">
            <w:pPr>
              <w:spacing w:after="0" w:line="240" w:lineRule="auto"/>
              <w:ind w:left="4" w:right="-20"/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6"/>
                <w:szCs w:val="16"/>
              </w:rPr>
              <w:t>evel</w:t>
            </w:r>
          </w:p>
        </w:tc>
      </w:tr>
    </w:tbl>
    <w:p w:rsidR="009F0081" w:rsidRDefault="009F0081">
      <w:pPr>
        <w:sectPr w:rsidR="009F0081">
          <w:headerReference w:type="default" r:id="rId11"/>
          <w:pgSz w:w="14400" w:h="8100" w:orient="landscape"/>
          <w:pgMar w:top="1134" w:right="0" w:bottom="0" w:left="0" w:header="0" w:footer="720" w:gutter="0"/>
          <w:cols w:space="708"/>
        </w:sectPr>
      </w:pPr>
    </w:p>
    <w:p w:rsidR="009F0081" w:rsidRDefault="002F65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0</wp:posOffset>
                </wp:positionV>
                <wp:extent cx="1238250" cy="847725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382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F0081" w:rsidRDefault="009F008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081" w:rsidRDefault="002F653C">
      <w:pPr>
        <w:spacing w:after="0" w:line="240" w:lineRule="auto"/>
        <w:ind w:left="2632" w:right="-20"/>
        <w:rPr>
          <w:rFonts w:ascii="Arial" w:eastAsia="Arial" w:hAnsi="Arial" w:cs="Arial"/>
          <w:b/>
          <w:bCs/>
          <w:color w:val="FFFFFF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z w:val="64"/>
          <w:szCs w:val="64"/>
        </w:rPr>
        <w:t>SUBJECTS</w:t>
      </w:r>
      <w:r>
        <w:rPr>
          <w:rFonts w:ascii="Arial" w:eastAsia="Arial" w:hAnsi="Arial" w:cs="Arial"/>
          <w:color w:val="FFFFFF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OFFERED</w:t>
      </w:r>
      <w:r>
        <w:rPr>
          <w:rFonts w:ascii="Arial" w:eastAsia="Arial" w:hAnsi="Arial" w:cs="Arial"/>
          <w:color w:val="FFFFFF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-3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0C4EA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-383955</wp:posOffset>
                </wp:positionV>
                <wp:extent cx="9144000" cy="345750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3457500"/>
                          <a:chOff x="0" y="0"/>
                          <a:chExt cx="9144000" cy="3457500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9144000" cy="345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3457500">
                                <a:moveTo>
                                  <a:pt x="0" y="0"/>
                                </a:moveTo>
                                <a:lnTo>
                                  <a:pt x="0" y="3457500"/>
                                </a:lnTo>
                                <a:lnTo>
                                  <a:pt x="9144000" y="3457500"/>
                                </a:lnTo>
                                <a:lnTo>
                                  <a:pt x="9144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82423" y="637042"/>
                            <a:ext cx="1258887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87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1258887" y="121919"/>
                                </a:lnTo>
                                <a:lnTo>
                                  <a:pt x="12588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82423" y="878850"/>
                            <a:ext cx="137795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377950" y="121920"/>
                                </a:lnTo>
                                <a:lnTo>
                                  <a:pt x="1377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982423" y="1120658"/>
                            <a:ext cx="180340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0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1803400" y="121919"/>
                                </a:lnTo>
                                <a:lnTo>
                                  <a:pt x="1803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82423" y="1760738"/>
                            <a:ext cx="117475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0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1174750" y="121919"/>
                                </a:lnTo>
                                <a:lnTo>
                                  <a:pt x="11747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82423" y="2002546"/>
                            <a:ext cx="1293812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12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1293812" y="121919"/>
                                </a:lnTo>
                                <a:lnTo>
                                  <a:pt x="12938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Group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5: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Mathematics</w:t>
      </w:r>
    </w:p>
    <w:p w:rsidR="009F0081" w:rsidRDefault="009F0081">
      <w:pPr>
        <w:spacing w:after="1" w:line="220" w:lineRule="exact"/>
        <w:rPr>
          <w:rFonts w:ascii="Arial" w:eastAsia="Arial" w:hAnsi="Arial" w:cs="Arial"/>
        </w:rPr>
      </w:pPr>
    </w:p>
    <w:p w:rsidR="009F0081" w:rsidRDefault="002F653C">
      <w:pPr>
        <w:spacing w:after="0" w:line="240" w:lineRule="auto"/>
        <w:ind w:left="66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Mathematics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Higher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Level</w:t>
      </w:r>
    </w:p>
    <w:p w:rsidR="009F0081" w:rsidRDefault="009F008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9F0081" w:rsidRDefault="002F653C">
      <w:pPr>
        <w:spacing w:after="0" w:line="240" w:lineRule="auto"/>
        <w:ind w:left="66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Mathematics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Standard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Level</w:t>
      </w:r>
    </w:p>
    <w:p w:rsidR="009F0081" w:rsidRDefault="009F008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9F0081" w:rsidRDefault="002F653C">
      <w:pPr>
        <w:spacing w:after="0" w:line="240" w:lineRule="auto"/>
        <w:ind w:left="66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Mathematical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Studies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Standard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Level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0C4EA2"/>
          <w:sz w:val="16"/>
          <w:szCs w:val="16"/>
        </w:rPr>
      </w:pPr>
      <w:r>
        <w:rPr>
          <w:rFonts w:ascii="Arial" w:eastAsia="Arial" w:hAnsi="Arial" w:cs="Arial"/>
          <w:b/>
          <w:bCs/>
          <w:color w:val="0C4EA2"/>
          <w:sz w:val="16"/>
          <w:szCs w:val="16"/>
        </w:rPr>
        <w:t>Group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6: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The</w:t>
      </w:r>
      <w:r>
        <w:rPr>
          <w:rFonts w:ascii="Arial" w:eastAsia="Arial" w:hAnsi="Arial" w:cs="Arial"/>
          <w:color w:val="0C4EA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C4EA2"/>
          <w:sz w:val="16"/>
          <w:szCs w:val="16"/>
        </w:rPr>
        <w:t>Arts</w:t>
      </w:r>
    </w:p>
    <w:p w:rsidR="009F0081" w:rsidRDefault="009F0081">
      <w:pPr>
        <w:spacing w:after="1" w:line="220" w:lineRule="exact"/>
        <w:rPr>
          <w:rFonts w:ascii="Arial" w:eastAsia="Arial" w:hAnsi="Arial" w:cs="Arial"/>
        </w:rPr>
      </w:pPr>
    </w:p>
    <w:p w:rsidR="009F0081" w:rsidRDefault="002F653C">
      <w:pPr>
        <w:spacing w:after="0" w:line="240" w:lineRule="auto"/>
        <w:ind w:left="66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Visual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Arts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Higher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Level</w:t>
      </w:r>
    </w:p>
    <w:p w:rsidR="009F0081" w:rsidRDefault="009F008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9F0081" w:rsidRDefault="002F653C">
      <w:pPr>
        <w:spacing w:after="0" w:line="240" w:lineRule="auto"/>
        <w:ind w:left="660" w:right="-20"/>
        <w:rPr>
          <w:rFonts w:ascii="Arial" w:eastAsia="Arial" w:hAnsi="Arial" w:cs="Arial"/>
          <w:b/>
          <w:bCs/>
          <w:color w:val="666666"/>
          <w:sz w:val="16"/>
          <w:szCs w:val="16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>Visual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Arts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Standard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>Level</w:t>
      </w:r>
    </w:p>
    <w:p w:rsidR="009F0081" w:rsidRDefault="009F0081">
      <w:pPr>
        <w:sectPr w:rsidR="009F0081">
          <w:headerReference w:type="default" r:id="rId12"/>
          <w:pgSz w:w="14400" w:h="8100" w:orient="landscape"/>
          <w:pgMar w:top="1134" w:right="850" w:bottom="1134" w:left="887" w:header="0" w:footer="720" w:gutter="0"/>
          <w:cols w:space="708"/>
        </w:sectPr>
      </w:pPr>
    </w:p>
    <w:p w:rsidR="009F0081" w:rsidRDefault="002F65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0</wp:posOffset>
                </wp:positionV>
                <wp:extent cx="1238250" cy="847725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5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382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F0081" w:rsidRDefault="009F008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081" w:rsidRDefault="002F653C">
      <w:pPr>
        <w:spacing w:after="0" w:line="240" w:lineRule="auto"/>
        <w:ind w:left="3913" w:right="-20"/>
        <w:rPr>
          <w:rFonts w:ascii="Arial" w:eastAsia="Arial" w:hAnsi="Arial" w:cs="Arial"/>
          <w:b/>
          <w:bCs/>
          <w:color w:val="FFFFFF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z w:val="64"/>
          <w:szCs w:val="64"/>
        </w:rPr>
        <w:t>CONTACT</w:t>
      </w:r>
      <w:r>
        <w:rPr>
          <w:rFonts w:ascii="Arial" w:eastAsia="Arial" w:hAnsi="Arial" w:cs="Arial"/>
          <w:color w:val="FFFFFF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INFO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333333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-383342</wp:posOffset>
                </wp:positionV>
                <wp:extent cx="9144000" cy="345750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457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3457500">
                              <a:moveTo>
                                <a:pt x="0" y="0"/>
                              </a:moveTo>
                              <a:lnTo>
                                <a:pt x="0" y="3457500"/>
                              </a:lnTo>
                              <a:lnTo>
                                <a:pt x="9144000" y="345750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AFAF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Address</w:t>
      </w:r>
    </w:p>
    <w:p w:rsidR="009F0081" w:rsidRDefault="002F653C">
      <w:pPr>
        <w:spacing w:before="71" w:after="0" w:line="240" w:lineRule="auto"/>
        <w:ind w:right="-20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color w:val="666666"/>
          <w:sz w:val="23"/>
          <w:szCs w:val="23"/>
        </w:rPr>
        <w:t>Street No.3, Kakatiyanagar, Habshiguda, Hyderabad-500 007.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20" w:lineRule="exact"/>
        <w:rPr>
          <w:rFonts w:ascii="Arial" w:eastAsia="Arial" w:hAnsi="Arial" w:cs="Arial"/>
        </w:rPr>
      </w:pPr>
    </w:p>
    <w:p w:rsidR="009F0081" w:rsidRDefault="002F653C">
      <w:pPr>
        <w:spacing w:after="0" w:line="304" w:lineRule="auto"/>
        <w:ind w:right="10499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Email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r>
        <w:rPr>
          <w:rFonts w:ascii="Arial" w:eastAsia="Arial" w:hAnsi="Arial" w:cs="Arial"/>
          <w:color w:val="666666"/>
          <w:sz w:val="23"/>
          <w:szCs w:val="23"/>
        </w:rPr>
        <w:t>jib@johnsonibdp.org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2F653C">
      <w:pPr>
        <w:spacing w:after="0" w:line="240" w:lineRule="auto"/>
        <w:ind w:right="-20"/>
        <w:rPr>
          <w:rFonts w:ascii="Arial" w:eastAsia="Arial" w:hAnsi="Arial" w:cs="Arial"/>
          <w:b/>
          <w:bCs/>
          <w:color w:val="333333"/>
        </w:rPr>
      </w:pPr>
      <w:r>
        <w:rPr>
          <w:rFonts w:ascii="Arial" w:eastAsia="Arial" w:hAnsi="Arial" w:cs="Arial"/>
          <w:b/>
          <w:bCs/>
          <w:color w:val="333333"/>
        </w:rPr>
        <w:t>Website</w:t>
      </w:r>
    </w:p>
    <w:p w:rsidR="009F0081" w:rsidRDefault="009F008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0081" w:rsidRDefault="009F008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9F0081" w:rsidRDefault="002F653C">
      <w:pPr>
        <w:spacing w:after="0" w:line="240" w:lineRule="auto"/>
        <w:ind w:right="-20"/>
      </w:pPr>
      <w:hyperlink r:id="rId13">
        <w:r>
          <w:rPr>
            <w:rFonts w:ascii="Arial" w:eastAsia="Arial" w:hAnsi="Arial" w:cs="Arial"/>
            <w:color w:val="4FC3F7"/>
            <w:w w:val="99"/>
            <w:sz w:val="36"/>
            <w:szCs w:val="36"/>
            <w:u w:val="single"/>
          </w:rPr>
          <w:t>http://www.john</w:t>
        </w:r>
        <w:r>
          <w:rPr>
            <w:rFonts w:ascii="Arial" w:eastAsia="Arial" w:hAnsi="Arial" w:cs="Arial"/>
            <w:color w:val="4FC3F7"/>
            <w:sz w:val="36"/>
            <w:szCs w:val="36"/>
            <w:u w:val="single"/>
          </w:rPr>
          <w:t>s</w:t>
        </w:r>
        <w:r>
          <w:rPr>
            <w:rFonts w:ascii="Arial" w:eastAsia="Arial" w:hAnsi="Arial" w:cs="Arial"/>
            <w:color w:val="4FC3F7"/>
            <w:w w:val="99"/>
            <w:sz w:val="36"/>
            <w:szCs w:val="36"/>
            <w:u w:val="single"/>
          </w:rPr>
          <w:t>onibdp.org</w:t>
        </w:r>
      </w:hyperlink>
    </w:p>
    <w:p w:rsidR="009F0081" w:rsidRDefault="009F0081">
      <w:pPr>
        <w:sectPr w:rsidR="009F0081">
          <w:headerReference w:type="default" r:id="rId14"/>
          <w:pgSz w:w="14400" w:h="8100" w:orient="landscape"/>
          <w:pgMar w:top="1134" w:right="850" w:bottom="1007" w:left="887" w:header="0" w:footer="720" w:gutter="0"/>
          <w:cols w:space="708"/>
        </w:sectPr>
      </w:pPr>
    </w:p>
    <w:p w:rsidR="009F0081" w:rsidRDefault="002F653C">
      <w:r>
        <w:rPr>
          <w:noProof/>
        </w:rPr>
        <mc:AlternateContent>
          <mc:Choice Requires="wpg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0</wp:posOffset>
                </wp:positionV>
                <wp:extent cx="8286750" cy="4778375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0" cy="4778375"/>
                          <a:chOff x="0" y="0"/>
                          <a:chExt cx="8286750" cy="47783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177800"/>
                            <a:ext cx="7343775" cy="460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7048500" y="0"/>
                            <a:ext cx="12382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9F0081">
      <w:headerReference w:type="default" r:id="rId16"/>
      <w:pgSz w:w="14400" w:h="8100" w:orient="landscape"/>
      <w:pgMar w:top="1134" w:right="850" w:bottom="1134" w:left="1701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53C">
      <w:pPr>
        <w:spacing w:after="0" w:line="240" w:lineRule="auto"/>
      </w:pPr>
      <w:r>
        <w:separator/>
      </w:r>
    </w:p>
  </w:endnote>
  <w:endnote w:type="continuationSeparator" w:id="0">
    <w:p w:rsidR="00000000" w:rsidRDefault="002F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53C">
      <w:pPr>
        <w:spacing w:after="0" w:line="240" w:lineRule="auto"/>
      </w:pPr>
      <w:r>
        <w:separator/>
      </w:r>
    </w:p>
  </w:footnote>
  <w:footnote w:type="continuationSeparator" w:id="0">
    <w:p w:rsidR="00000000" w:rsidRDefault="002F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81" w:rsidRDefault="002F65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56" name="drawingObject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143500"/>
                      </a:xfrm>
                      <a:prstGeom prst="rect">
                        <a:avLst/>
                      </a:prstGeom>
                      <a:solidFill>
                        <a:srgbClr val="4285F4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81" w:rsidRDefault="002F65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57" name="drawingObject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143500"/>
                      </a:xfrm>
                      <a:prstGeom prst="rect">
                        <a:avLst/>
                      </a:prstGeom>
                      <a:solidFill>
                        <a:srgbClr val="4285F4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81" w:rsidRDefault="002F65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58" name="drawingObject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143500"/>
                      </a:xfrm>
                      <a:prstGeom prst="rect">
                        <a:avLst/>
                      </a:prstGeom>
                      <a:solidFill>
                        <a:srgbClr val="4285F4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81" w:rsidRDefault="002F65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59" name="drawingObject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143500"/>
                      </a:xfrm>
                      <a:prstGeom prst="rect">
                        <a:avLst/>
                      </a:prstGeom>
                      <a:solidFill>
                        <a:srgbClr val="4285F4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81" w:rsidRDefault="002F65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60" name="drawingObject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143500"/>
                      </a:xfrm>
                      <a:prstGeom prst="rect">
                        <a:avLst/>
                      </a:prstGeom>
                      <a:solidFill>
                        <a:srgbClr val="4285F4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81" w:rsidRDefault="002F65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61" name="drawingObject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143500"/>
                      </a:xfrm>
                      <a:prstGeom prst="rect">
                        <a:avLst/>
                      </a:prstGeom>
                      <a:solidFill>
                        <a:srgbClr val="4285F4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81" w:rsidRDefault="002F65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62" name="drawingObject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14350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081"/>
    <w:rsid w:val="002F653C"/>
    <w:rsid w:val="009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ohnsonibdp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248</Words>
  <Characters>1416</Characters>
  <DocSecurity>0</DocSecurity>
  <Lines>11</Lines>
  <Paragraphs>3</Paragraphs>
  <ScaleCrop>false</ScaleCrop>
  <Company>NetworkLayer</Company>
  <LinksUpToDate>false</LinksUpToDate>
  <CharactersWithSpaces>1661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2017-04-21T10:06:00Z</dcterms:created>
  <dcterms:modified xsi:type="dcterms:W3CDTF">2017-04-21T10:06:00Z</dcterms:modified>
</cp:coreProperties>
</file>